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032E" w:rsidRPr="00825534" w:rsidRDefault="00FD007D">
      <w:pPr>
        <w:jc w:val="center"/>
        <w:rPr>
          <w:b/>
          <w:szCs w:val="24"/>
          <w:lang w:eastAsia="en-US"/>
        </w:rPr>
      </w:pPr>
      <w:r w:rsidRPr="00FD007D"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825534">
                    <w:rPr>
                      <w:szCs w:val="24"/>
                    </w:rPr>
                    <w:t>2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  <w:lang w:eastAsia="en-US"/>
        </w:rPr>
      </w:pPr>
    </w:p>
    <w:p w:rsidR="0003032E" w:rsidRPr="00825534" w:rsidRDefault="0003032E">
      <w:pPr>
        <w:jc w:val="center"/>
        <w:rPr>
          <w:b/>
          <w:szCs w:val="24"/>
        </w:rPr>
      </w:pPr>
    </w:p>
    <w:p w:rsidR="0003032E" w:rsidRPr="00825534" w:rsidRDefault="0003032E" w:rsidP="00825534">
      <w:pPr>
        <w:rPr>
          <w:b/>
          <w:szCs w:val="24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10218"/>
      </w:tblGrid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удружења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 одобреног програма</w:t>
            </w:r>
            <w:r w:rsidRPr="00825534">
              <w:rPr>
                <w:szCs w:val="24"/>
              </w:rPr>
              <w:t>/</w:t>
            </w:r>
            <w:r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утицај програмске активности на ваше удружење, учеснике и кориснике програма. Пружите неки доказ или показатељ: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остварили током реализације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постигнуте циљеве програма</w:t>
            </w:r>
          </w:p>
          <w:p w:rsidR="0003032E" w:rsidRPr="00825534" w:rsidRDefault="0003032E">
            <w:pPr>
              <w:rPr>
                <w:szCs w:val="24"/>
                <w:lang w:val="ru-RU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Проблеми на које сте наилазили током реализације програма и како сте их решавали:</w:t>
            </w:r>
          </w:p>
          <w:p w:rsidR="0003032E" w:rsidRPr="00825534" w:rsidRDefault="0003032E">
            <w:pPr>
              <w:rPr>
                <w:szCs w:val="24"/>
                <w:lang w:val="sr-Cyrl-CS"/>
              </w:rPr>
            </w:pPr>
          </w:p>
          <w:p w:rsidR="0003032E" w:rsidRDefault="0003032E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Default="00825534">
            <w:pPr>
              <w:rPr>
                <w:szCs w:val="24"/>
              </w:rPr>
            </w:pPr>
          </w:p>
          <w:p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>Опишите очекиван утицај који ће имати ваш програм у односу на циљну групу и/или локацију где је програм спроведен: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Додатни коментари, предлози или сугестије које би биле корисне за унапређење програма:</w:t>
            </w: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:rsidR="0003032E" w:rsidRDefault="0003032E">
            <w:pPr>
              <w:spacing w:line="320" w:lineRule="exact"/>
              <w:rPr>
                <w:szCs w:val="24"/>
              </w:rPr>
            </w:pPr>
          </w:p>
          <w:p w:rsidR="00825534" w:rsidRDefault="00825534">
            <w:pPr>
              <w:spacing w:line="320" w:lineRule="exact"/>
              <w:rPr>
                <w:szCs w:val="24"/>
              </w:rPr>
            </w:pPr>
          </w:p>
          <w:p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:rsidR="0003032E" w:rsidRPr="00825534" w:rsidRDefault="0003032E">
      <w:pPr>
        <w:jc w:val="center"/>
        <w:rPr>
          <w:b/>
          <w:szCs w:val="24"/>
          <w:lang w:val="ru-RU"/>
        </w:rPr>
      </w:pPr>
    </w:p>
    <w:p w:rsidR="0003032E" w:rsidRPr="00825534" w:rsidRDefault="00FD007D">
      <w:pPr>
        <w:rPr>
          <w:b/>
          <w:szCs w:val="24"/>
          <w:lang w:val="ru-RU"/>
        </w:rPr>
      </w:pPr>
      <w:r w:rsidRPr="00FD007D">
        <w:rPr>
          <w:noProof/>
          <w:szCs w:val="24"/>
        </w:rPr>
        <w:pict>
          <v:shape id="Text Box 3" o:spid="_x0000_s1027" type="#_x0000_t202" style="position:absolute;margin-left:-6.35pt;margin-top:5.6pt;width:512.25pt;height:90.3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</w:t>
                  </w:r>
                  <w:r w:rsidR="00EE79BE">
                    <w:rPr>
                      <w:szCs w:val="24"/>
                      <w:lang w:val="sr-Cyrl-CS"/>
                    </w:rPr>
                    <w:t xml:space="preserve">пројеката и програма </w:t>
                  </w:r>
                  <w:r w:rsidRPr="00825534">
                    <w:rPr>
                      <w:szCs w:val="24"/>
                      <w:lang w:val="sr-Cyrl-CS"/>
                    </w:rPr>
                    <w:t>које реализују удружења у 20</w:t>
                  </w:r>
                  <w:r w:rsidR="00FB5266">
                    <w:rPr>
                      <w:szCs w:val="24"/>
                      <w:lang w:val="sr-Cyrl-CS"/>
                    </w:rPr>
                    <w:t>2</w:t>
                  </w:r>
                  <w:r w:rsidR="00FB5266">
                    <w:rPr>
                      <w:szCs w:val="24"/>
                    </w:rPr>
                    <w:t>2</w:t>
                  </w: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:rsidR="0003032E" w:rsidRPr="00825534" w:rsidRDefault="0003032E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b/>
          <w:szCs w:val="24"/>
          <w:lang w:val="ru-RU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 w:eastAsia="en-US"/>
        </w:rPr>
      </w:pPr>
    </w:p>
    <w:p w:rsidR="0003032E" w:rsidRPr="00825534" w:rsidRDefault="0003032E">
      <w:pPr>
        <w:rPr>
          <w:szCs w:val="24"/>
          <w:lang w:val="ru-RU"/>
        </w:rPr>
      </w:pPr>
    </w:p>
    <w:p w:rsidR="0003032E" w:rsidRPr="00825534" w:rsidRDefault="0003032E">
      <w:pPr>
        <w:jc w:val="both"/>
        <w:rPr>
          <w:szCs w:val="24"/>
        </w:rPr>
      </w:pP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>кратко образложите сваку ставку и у додатку приложите потписану и оверену копију одговарајућег финансијског документа (Уговор о делу, рачун, итд…)</w:t>
      </w:r>
    </w:p>
    <w:p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/>
      </w:tblPr>
      <w:tblGrid>
        <w:gridCol w:w="4505"/>
        <w:gridCol w:w="2875"/>
        <w:gridCol w:w="2808"/>
      </w:tblGrid>
      <w:tr w:rsidR="0003032E" w:rsidRPr="00825534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Опис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трошк</w:t>
            </w:r>
            <w:proofErr w:type="spellEnd"/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proofErr w:type="spellStart"/>
            <w:r w:rsidRPr="00825534">
              <w:rPr>
                <w:szCs w:val="24"/>
              </w:rPr>
              <w:t>Тражена</w:t>
            </w:r>
            <w:proofErr w:type="spellEnd"/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.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фин</w:t>
            </w:r>
            <w:proofErr w:type="spellEnd"/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</w:t>
            </w:r>
            <w:proofErr w:type="spellStart"/>
            <w:r w:rsidRPr="00825534">
              <w:rPr>
                <w:szCs w:val="24"/>
              </w:rPr>
              <w:t>средства</w:t>
            </w:r>
            <w:proofErr w:type="spellEnd"/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:rsidR="0003032E" w:rsidRPr="00825534" w:rsidRDefault="0003032E">
      <w:pPr>
        <w:rPr>
          <w:szCs w:val="24"/>
        </w:rPr>
      </w:pPr>
    </w:p>
    <w:p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>трошкови програмских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:rsidR="0003032E" w:rsidRDefault="0003032E" w:rsidP="00825534">
      <w:pPr>
        <w:rPr>
          <w:szCs w:val="24"/>
        </w:rPr>
      </w:pPr>
    </w:p>
    <w:p w:rsidR="00825534" w:rsidRPr="00825534" w:rsidRDefault="00825534" w:rsidP="00825534">
      <w:pPr>
        <w:rPr>
          <w:szCs w:val="24"/>
        </w:rPr>
      </w:pPr>
    </w:p>
    <w:p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03032E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F0D03"/>
    <w:rsid w:val="0000164B"/>
    <w:rsid w:val="0003032E"/>
    <w:rsid w:val="0028104D"/>
    <w:rsid w:val="002F0D03"/>
    <w:rsid w:val="00394F97"/>
    <w:rsid w:val="00503F18"/>
    <w:rsid w:val="007A6BE9"/>
    <w:rsid w:val="00825534"/>
    <w:rsid w:val="00B01291"/>
    <w:rsid w:val="00BE49FD"/>
    <w:rsid w:val="00EE79BE"/>
    <w:rsid w:val="00F609F9"/>
    <w:rsid w:val="00FB5266"/>
    <w:rsid w:val="00FD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emihajlo</cp:lastModifiedBy>
  <cp:revision>6</cp:revision>
  <cp:lastPrinted>1995-11-21T16:41:00Z</cp:lastPrinted>
  <dcterms:created xsi:type="dcterms:W3CDTF">2022-02-23T13:55:00Z</dcterms:created>
  <dcterms:modified xsi:type="dcterms:W3CDTF">2022-04-13T13:07:00Z</dcterms:modified>
</cp:coreProperties>
</file>