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032E" w:rsidRPr="00825534" w:rsidRDefault="00BE49FD">
      <w:pPr>
        <w:jc w:val="center"/>
        <w:rPr>
          <w:b/>
          <w:szCs w:val="24"/>
          <w:lang w:eastAsia="en-US"/>
        </w:rPr>
      </w:pPr>
      <w:r w:rsidRPr="00BE49FD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 за избор пројеката и програма  које реализују удружења 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825534">
                    <w:rPr>
                      <w:szCs w:val="24"/>
                    </w:rPr>
                    <w:t>2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</w:rPr>
      </w:pPr>
    </w:p>
    <w:p w:rsidR="0003032E" w:rsidRPr="00825534" w:rsidRDefault="0003032E" w:rsidP="00825534">
      <w:pPr>
        <w:rPr>
          <w:b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0218"/>
      </w:tblGrid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удружења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одобреног програма</w:t>
            </w:r>
            <w:r w:rsidRPr="00825534">
              <w:rPr>
                <w:szCs w:val="24"/>
              </w:rPr>
              <w:t>/</w:t>
            </w:r>
            <w:r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постигнуте циљеве програма</w:t>
            </w:r>
          </w:p>
          <w:p w:rsidR="0003032E" w:rsidRPr="00825534" w:rsidRDefault="0003032E">
            <w:pPr>
              <w:rPr>
                <w:szCs w:val="24"/>
                <w:lang w:val="ru-RU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:rsidR="0003032E" w:rsidRPr="00825534" w:rsidRDefault="0003032E">
            <w:pPr>
              <w:rPr>
                <w:szCs w:val="24"/>
                <w:lang w:val="sr-Cyrl-CS"/>
              </w:rPr>
            </w:pPr>
          </w:p>
          <w:p w:rsidR="0003032E" w:rsidRDefault="0003032E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:rsidR="0003032E" w:rsidRPr="00825534" w:rsidRDefault="0003032E">
      <w:pPr>
        <w:jc w:val="center"/>
        <w:rPr>
          <w:b/>
          <w:szCs w:val="24"/>
          <w:lang w:val="ru-RU"/>
        </w:rPr>
      </w:pPr>
    </w:p>
    <w:p w:rsidR="0003032E" w:rsidRPr="00825534" w:rsidRDefault="00BE49FD">
      <w:pPr>
        <w:rPr>
          <w:b/>
          <w:szCs w:val="24"/>
          <w:lang w:val="ru-RU"/>
        </w:rPr>
      </w:pPr>
      <w:r w:rsidRPr="00BE49FD">
        <w:rPr>
          <w:noProof/>
          <w:szCs w:val="24"/>
        </w:rPr>
        <w:pict>
          <v:shape id="Text Box 3" o:spid="_x0000_s1027" type="#_x0000_t202" style="position:absolute;margin-left:-6.35pt;margin-top:5.6pt;width:512.25pt;height:90.3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 xml:space="preserve">Комисија за избор пројеката и програма  које </w:t>
                  </w:r>
                  <w:r w:rsidRPr="00825534">
                    <w:rPr>
                      <w:szCs w:val="24"/>
                      <w:lang w:val="sr-Cyrl-CS"/>
                    </w:rPr>
                    <w:t>реализују удружења у 20</w:t>
                  </w:r>
                  <w:r w:rsidR="00FB5266">
                    <w:rPr>
                      <w:szCs w:val="24"/>
                      <w:lang w:val="sr-Cyrl-CS"/>
                    </w:rPr>
                    <w:t>2</w:t>
                  </w:r>
                  <w:r w:rsidR="00FB5266">
                    <w:rPr>
                      <w:szCs w:val="24"/>
                      <w:lang/>
                    </w:rPr>
                    <w:t>2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/>
        </w:rPr>
      </w:pPr>
    </w:p>
    <w:p w:rsidR="0003032E" w:rsidRPr="00825534" w:rsidRDefault="0003032E">
      <w:pPr>
        <w:jc w:val="both"/>
        <w:rPr>
          <w:szCs w:val="24"/>
        </w:rPr>
      </w:pP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>кратко образложите сваку ставку и у додатку приложите потписану и оверену копију одговарајућег финансијског документа (Уговор о делу, рачун, итд…)</w:t>
      </w:r>
    </w:p>
    <w:p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/>
      </w:tblPr>
      <w:tblGrid>
        <w:gridCol w:w="4505"/>
        <w:gridCol w:w="2875"/>
        <w:gridCol w:w="2808"/>
      </w:tblGrid>
      <w:tr w:rsidR="0003032E" w:rsidRPr="00825534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Опис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трошк</w:t>
            </w:r>
            <w:proofErr w:type="spellEnd"/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Тражена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.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:rsidR="0003032E" w:rsidRPr="00825534" w:rsidRDefault="0003032E">
      <w:pPr>
        <w:rPr>
          <w:szCs w:val="24"/>
        </w:rPr>
      </w:pPr>
    </w:p>
    <w:p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:rsidR="0003032E" w:rsidRPr="00B01291" w:rsidRDefault="0000164B" w:rsidP="00B01291">
      <w:pPr>
        <w:ind w:firstLine="567"/>
        <w:jc w:val="both"/>
        <w:rPr>
          <w:szCs w:val="24"/>
          <w:lang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  <w:lang/>
        </w:rPr>
        <w:t xml:space="preserve"> </w:t>
      </w:r>
      <w:r w:rsidRPr="00825534">
        <w:rPr>
          <w:szCs w:val="24"/>
          <w:lang w:val="ru-RU"/>
        </w:rPr>
        <w:t>(На пример</w:t>
      </w:r>
      <w:r w:rsidR="00B01291">
        <w:rPr>
          <w:szCs w:val="24"/>
          <w:lang/>
        </w:rPr>
        <w:t xml:space="preserve"> </w:t>
      </w:r>
      <w:r w:rsidRPr="00825534">
        <w:rPr>
          <w:szCs w:val="24"/>
          <w:lang w:val="ru-RU"/>
        </w:rPr>
        <w:t>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>трошкови програмских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  <w:lang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  <w:lang/>
        </w:rPr>
        <w:t>.</w:t>
      </w:r>
    </w:p>
    <w:p w:rsidR="0003032E" w:rsidRDefault="0003032E" w:rsidP="00825534">
      <w:pPr>
        <w:rPr>
          <w:szCs w:val="24"/>
        </w:rPr>
      </w:pPr>
    </w:p>
    <w:p w:rsidR="00825534" w:rsidRPr="00825534" w:rsidRDefault="00825534" w:rsidP="00825534">
      <w:pPr>
        <w:rPr>
          <w:szCs w:val="24"/>
        </w:rPr>
      </w:pPr>
    </w:p>
    <w:p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03032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F0D03"/>
    <w:rsid w:val="0000164B"/>
    <w:rsid w:val="0003032E"/>
    <w:rsid w:val="0028104D"/>
    <w:rsid w:val="002F0D03"/>
    <w:rsid w:val="00394F97"/>
    <w:rsid w:val="00503F18"/>
    <w:rsid w:val="007A6BE9"/>
    <w:rsid w:val="00825534"/>
    <w:rsid w:val="00B01291"/>
    <w:rsid w:val="00BE49FD"/>
    <w:rsid w:val="00FB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emihajlo</cp:lastModifiedBy>
  <cp:revision>5</cp:revision>
  <cp:lastPrinted>1995-11-21T16:41:00Z</cp:lastPrinted>
  <dcterms:created xsi:type="dcterms:W3CDTF">2022-02-23T13:55:00Z</dcterms:created>
  <dcterms:modified xsi:type="dcterms:W3CDTF">2022-02-23T13:57:00Z</dcterms:modified>
</cp:coreProperties>
</file>