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992BF" w14:textId="04205FCD" w:rsidR="001D1CDF" w:rsidRDefault="001D1CDF" w:rsidP="00ED2E72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38.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удружењима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РС'' </w:t>
      </w:r>
      <w:proofErr w:type="spellStart"/>
      <w:r w:rsidR="005473AC" w:rsidRPr="005473A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5473AC" w:rsidRPr="005473AC">
        <w:rPr>
          <w:rFonts w:ascii="Times New Roman" w:hAnsi="Times New Roman" w:cs="Times New Roman"/>
          <w:sz w:val="24"/>
          <w:szCs w:val="24"/>
        </w:rPr>
        <w:t xml:space="preserve">. 51/2009, 99/2011 - </w:t>
      </w:r>
      <w:proofErr w:type="spellStart"/>
      <w:r w:rsidR="005473AC" w:rsidRPr="005473AC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5473AC" w:rsidRPr="005473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3AC" w:rsidRPr="005473AC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5473AC" w:rsidRPr="005473AC">
        <w:rPr>
          <w:rFonts w:ascii="Times New Roman" w:hAnsi="Times New Roman" w:cs="Times New Roman"/>
          <w:sz w:val="24"/>
          <w:szCs w:val="24"/>
        </w:rPr>
        <w:t xml:space="preserve">, 99/2011 - </w:t>
      </w:r>
      <w:proofErr w:type="spellStart"/>
      <w:r w:rsidR="005473AC" w:rsidRPr="005473AC">
        <w:rPr>
          <w:rFonts w:ascii="Times New Roman" w:hAnsi="Times New Roman" w:cs="Times New Roman"/>
          <w:sz w:val="24"/>
          <w:szCs w:val="24"/>
        </w:rPr>
        <w:t>друг</w:t>
      </w:r>
      <w:r w:rsidR="005473A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и 44/2018 -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средствима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подстицање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недостајућег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реализују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r w:rsidR="005473AC">
        <w:rPr>
          <w:rFonts w:ascii="Times New Roman" w:hAnsi="Times New Roman" w:cs="Times New Roman"/>
          <w:sz w:val="24"/>
          <w:szCs w:val="24"/>
        </w:rPr>
        <w:t xml:space="preserve">РС“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16/18),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4.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критеријумима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доделе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реализовање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</w:t>
      </w:r>
      <w:r w:rsidR="0050379F">
        <w:rPr>
          <w:rFonts w:ascii="Times New Roman" w:hAnsi="Times New Roman" w:cs="Times New Roman"/>
          <w:sz w:val="24"/>
          <w:szCs w:val="24"/>
        </w:rPr>
        <w:t>араћин</w:t>
      </w:r>
      <w:proofErr w:type="spellEnd"/>
      <w:r w:rsidR="0050379F">
        <w:rPr>
          <w:rFonts w:ascii="Times New Roman" w:hAnsi="Times New Roman" w:cs="Times New Roman"/>
          <w:sz w:val="24"/>
          <w:szCs w:val="24"/>
        </w:rPr>
        <w:t xml:space="preserve">'' </w:t>
      </w:r>
      <w:proofErr w:type="spellStart"/>
      <w:r w:rsidR="0050379F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50379F">
        <w:rPr>
          <w:rFonts w:ascii="Times New Roman" w:hAnsi="Times New Roman" w:cs="Times New Roman"/>
          <w:sz w:val="24"/>
          <w:szCs w:val="24"/>
        </w:rPr>
        <w:t>. 16/2018</w:t>
      </w:r>
      <w:r w:rsidR="000D6CD3">
        <w:rPr>
          <w:rFonts w:ascii="Times New Roman" w:hAnsi="Times New Roman" w:cs="Times New Roman"/>
          <w:sz w:val="24"/>
          <w:szCs w:val="24"/>
        </w:rPr>
        <w:t>)</w:t>
      </w:r>
      <w:r w:rsidR="005037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4F38C1">
        <w:rPr>
          <w:rFonts w:ascii="Times New Roman" w:hAnsi="Times New Roman" w:cs="Times New Roman"/>
          <w:sz w:val="24"/>
          <w:szCs w:val="24"/>
        </w:rPr>
        <w:t xml:space="preserve"> </w:t>
      </w:r>
      <w:r w:rsidR="00F30668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="00F30668">
        <w:rPr>
          <w:rFonts w:ascii="Times New Roman" w:hAnsi="Times New Roman" w:cs="Times New Roman"/>
          <w:sz w:val="24"/>
          <w:szCs w:val="24"/>
        </w:rPr>
        <w:t>буџету</w:t>
      </w:r>
      <w:proofErr w:type="spellEnd"/>
      <w:r w:rsidR="00F30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668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F30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668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F30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66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30668">
        <w:rPr>
          <w:rFonts w:ascii="Times New Roman" w:hAnsi="Times New Roman" w:cs="Times New Roman"/>
          <w:sz w:val="24"/>
          <w:szCs w:val="24"/>
        </w:rPr>
        <w:t xml:space="preserve"> 202</w:t>
      </w:r>
      <w:r w:rsidR="00AE493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ED2E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r w:rsidRPr="003E19F9">
        <w:rPr>
          <w:rFonts w:ascii="Times New Roman" w:hAnsi="Times New Roman" w:cs="Times New Roman"/>
          <w:sz w:val="24"/>
          <w:szCs w:val="24"/>
        </w:rPr>
        <w:t>(''</w:t>
      </w:r>
      <w:proofErr w:type="spellStart"/>
      <w:r w:rsidRPr="003E19F9">
        <w:rPr>
          <w:rFonts w:ascii="Times New Roman" w:hAnsi="Times New Roman" w:cs="Times New Roman"/>
          <w:sz w:val="24"/>
          <w:szCs w:val="24"/>
        </w:rPr>
        <w:t>Службен</w:t>
      </w:r>
      <w:r w:rsidR="00F30668" w:rsidRPr="003E19F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F30668" w:rsidRPr="003E1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668" w:rsidRPr="003E19F9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="00F30668" w:rsidRPr="003E1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668" w:rsidRPr="003E19F9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F30668" w:rsidRPr="003E1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668" w:rsidRPr="003E19F9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F30668" w:rsidRPr="003E19F9"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 w:rsidR="00F30668" w:rsidRPr="003E19F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F30668" w:rsidRPr="003E19F9">
        <w:rPr>
          <w:rFonts w:ascii="Times New Roman" w:hAnsi="Times New Roman" w:cs="Times New Roman"/>
          <w:sz w:val="24"/>
          <w:szCs w:val="24"/>
        </w:rPr>
        <w:t>.</w:t>
      </w:r>
      <w:r w:rsidR="00F60DA5" w:rsidRPr="003E19F9">
        <w:rPr>
          <w:rFonts w:ascii="Times New Roman" w:hAnsi="Times New Roman" w:cs="Times New Roman"/>
          <w:sz w:val="24"/>
          <w:szCs w:val="24"/>
        </w:rPr>
        <w:t xml:space="preserve"> 8</w:t>
      </w:r>
      <w:r w:rsidR="00F30668" w:rsidRPr="003E19F9">
        <w:rPr>
          <w:rFonts w:ascii="Times New Roman" w:hAnsi="Times New Roman" w:cs="Times New Roman"/>
          <w:sz w:val="24"/>
          <w:szCs w:val="24"/>
        </w:rPr>
        <w:t>/2</w:t>
      </w:r>
      <w:r w:rsidR="00AE493B" w:rsidRPr="003E19F9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3E19F9">
        <w:rPr>
          <w:rFonts w:ascii="Times New Roman" w:hAnsi="Times New Roman" w:cs="Times New Roman"/>
          <w:sz w:val="24"/>
          <w:szCs w:val="24"/>
        </w:rPr>
        <w:t>),</w:t>
      </w:r>
      <w:r w:rsidR="00ED2E72" w:rsidRPr="003E1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9F9"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  <w:r w:rsidRPr="003E1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9F9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3E1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9F9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Pr="003E19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9F9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Општинског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расписује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5F64BB" w14:textId="77777777" w:rsidR="001D1CDF" w:rsidRPr="00251267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A82E61" w14:textId="77777777" w:rsidR="001D1CDF" w:rsidRPr="00ED2E72" w:rsidRDefault="001D1CDF" w:rsidP="00ED2E7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E72">
        <w:rPr>
          <w:rFonts w:ascii="Times New Roman" w:hAnsi="Times New Roman" w:cs="Times New Roman"/>
          <w:b/>
          <w:sz w:val="24"/>
          <w:szCs w:val="24"/>
        </w:rPr>
        <w:t>JАВНИ КОНКУРС</w:t>
      </w:r>
    </w:p>
    <w:p w14:paraId="1A080DEA" w14:textId="77777777" w:rsidR="001D1CDF" w:rsidRDefault="001D1CDF" w:rsidP="00ED2E7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</w:p>
    <w:p w14:paraId="420A9935" w14:textId="77777777" w:rsidR="001D1CDF" w:rsidRPr="00251267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A45FDF" w14:textId="4ABEFA8B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10394">
        <w:rPr>
          <w:rFonts w:ascii="Times New Roman" w:hAnsi="Times New Roman" w:cs="Times New Roman"/>
          <w:b/>
          <w:sz w:val="24"/>
          <w:szCs w:val="24"/>
        </w:rPr>
        <w:t>I</w:t>
      </w:r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Расписује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оп</w:t>
      </w:r>
      <w:r w:rsidR="00147554" w:rsidRPr="00610394">
        <w:rPr>
          <w:rFonts w:ascii="Times New Roman" w:hAnsi="Times New Roman" w:cs="Times New Roman"/>
          <w:sz w:val="24"/>
          <w:szCs w:val="24"/>
        </w:rPr>
        <w:t>штине</w:t>
      </w:r>
      <w:proofErr w:type="spellEnd"/>
      <w:r w:rsidR="00147554"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554" w:rsidRPr="00610394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147554"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554" w:rsidRPr="0061039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47554" w:rsidRPr="00610394">
        <w:rPr>
          <w:rFonts w:ascii="Times New Roman" w:hAnsi="Times New Roman" w:cs="Times New Roman"/>
          <w:sz w:val="24"/>
          <w:szCs w:val="24"/>
        </w:rPr>
        <w:t xml:space="preserve"> 202</w:t>
      </w:r>
      <w:r w:rsidR="00AE493B" w:rsidRPr="00610394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610394">
        <w:rPr>
          <w:rFonts w:ascii="Times New Roman" w:hAnsi="Times New Roman" w:cs="Times New Roman"/>
          <w:sz w:val="24"/>
          <w:szCs w:val="24"/>
        </w:rPr>
        <w:t>.</w:t>
      </w:r>
      <w:r w:rsidR="0050379F"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предвиђених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Разделу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r w:rsidR="00B91B92" w:rsidRPr="00610394">
        <w:rPr>
          <w:rFonts w:ascii="Times New Roman" w:hAnsi="Times New Roman" w:cs="Times New Roman"/>
          <w:sz w:val="24"/>
          <w:szCs w:val="24"/>
        </w:rPr>
        <w:t>7</w:t>
      </w:r>
      <w:r w:rsidR="00062F9B" w:rsidRPr="006103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62F9B" w:rsidRPr="00610394">
        <w:rPr>
          <w:rFonts w:ascii="Times New Roman" w:hAnsi="Times New Roman" w:cs="Times New Roman"/>
          <w:sz w:val="24"/>
          <w:szCs w:val="24"/>
        </w:rPr>
        <w:t>Управа</w:t>
      </w:r>
      <w:proofErr w:type="spellEnd"/>
      <w:r w:rsidR="00062F9B"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9B" w:rsidRPr="0061039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62F9B"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9B" w:rsidRPr="00610394">
        <w:rPr>
          <w:rFonts w:ascii="Times New Roman" w:hAnsi="Times New Roman" w:cs="Times New Roman"/>
          <w:sz w:val="24"/>
          <w:szCs w:val="24"/>
        </w:rPr>
        <w:t>локални</w:t>
      </w:r>
      <w:proofErr w:type="spellEnd"/>
      <w:r w:rsidR="00062F9B"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9B" w:rsidRPr="00610394">
        <w:rPr>
          <w:rFonts w:ascii="Times New Roman" w:hAnsi="Times New Roman" w:cs="Times New Roman"/>
          <w:sz w:val="24"/>
          <w:szCs w:val="24"/>
        </w:rPr>
        <w:t>економски</w:t>
      </w:r>
      <w:proofErr w:type="spellEnd"/>
      <w:r w:rsidR="00062F9B"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9B" w:rsidRPr="00610394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="00062F9B" w:rsidRPr="006103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62F9B" w:rsidRPr="00610394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062F9B"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9B" w:rsidRPr="00610394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="00062F9B" w:rsidRPr="006103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62F9B" w:rsidRPr="00610394">
        <w:rPr>
          <w:rFonts w:ascii="Times New Roman" w:hAnsi="Times New Roman" w:cs="Times New Roman"/>
          <w:sz w:val="24"/>
          <w:szCs w:val="24"/>
        </w:rPr>
        <w:t>друштвене</w:t>
      </w:r>
      <w:proofErr w:type="spellEnd"/>
      <w:r w:rsidR="00062F9B"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9B" w:rsidRPr="00610394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0602,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програмска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активност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0602-0001,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функција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840,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позиција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r w:rsidR="0050379F" w:rsidRPr="00610394">
        <w:rPr>
          <w:rFonts w:ascii="Times New Roman" w:hAnsi="Times New Roman" w:cs="Times New Roman"/>
          <w:sz w:val="24"/>
          <w:szCs w:val="24"/>
        </w:rPr>
        <w:t>1</w:t>
      </w:r>
      <w:r w:rsidR="003765BF" w:rsidRPr="00610394">
        <w:rPr>
          <w:rFonts w:ascii="Times New Roman" w:hAnsi="Times New Roman" w:cs="Times New Roman"/>
          <w:sz w:val="24"/>
          <w:szCs w:val="24"/>
        </w:rPr>
        <w:t>28</w:t>
      </w:r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расходног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економска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класификација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481000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Дотације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невладиним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организацијама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хуманитарне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r w:rsidR="00147554" w:rsidRPr="00610394">
        <w:rPr>
          <w:rFonts w:ascii="Times New Roman" w:hAnsi="Times New Roman" w:cs="Times New Roman"/>
          <w:sz w:val="24"/>
          <w:szCs w:val="24"/>
        </w:rPr>
        <w:t>1</w:t>
      </w:r>
      <w:r w:rsidR="003765BF" w:rsidRPr="00610394">
        <w:rPr>
          <w:rFonts w:ascii="Times New Roman" w:hAnsi="Times New Roman" w:cs="Times New Roman"/>
          <w:sz w:val="24"/>
          <w:szCs w:val="24"/>
        </w:rPr>
        <w:t>0</w:t>
      </w:r>
      <w:r w:rsidR="00147554" w:rsidRPr="00610394">
        <w:rPr>
          <w:rFonts w:ascii="Times New Roman" w:hAnsi="Times New Roman" w:cs="Times New Roman"/>
          <w:sz w:val="24"/>
          <w:szCs w:val="24"/>
        </w:rPr>
        <w:t>.0</w:t>
      </w:r>
      <w:r w:rsidR="00F00B2A" w:rsidRPr="00610394">
        <w:rPr>
          <w:rFonts w:ascii="Times New Roman" w:hAnsi="Times New Roman" w:cs="Times New Roman"/>
          <w:sz w:val="24"/>
          <w:szCs w:val="24"/>
        </w:rPr>
        <w:t>00.000,00</w:t>
      </w:r>
      <w:r w:rsidRPr="0061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394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Pr="00610394">
        <w:rPr>
          <w:rFonts w:ascii="Times New Roman" w:hAnsi="Times New Roman" w:cs="Times New Roman"/>
          <w:sz w:val="24"/>
          <w:szCs w:val="24"/>
        </w:rPr>
        <w:t>.</w:t>
      </w:r>
    </w:p>
    <w:p w14:paraId="5BFEAAC7" w14:textId="77777777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EA7A0B" w14:textId="77777777" w:rsidR="001D1CDF" w:rsidRPr="003C6B6E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0" w:name="SADRZAJ_004"/>
      <w:bookmarkEnd w:id="0"/>
      <w:r w:rsidRPr="00A81B6C">
        <w:rPr>
          <w:rFonts w:ascii="Times New Roman" w:hAnsi="Times New Roman" w:cs="Times New Roman"/>
          <w:b/>
          <w:sz w:val="24"/>
          <w:szCs w:val="24"/>
        </w:rPr>
        <w:t>II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подношења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регистровано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седиште</w:t>
      </w:r>
      <w:proofErr w:type="spellEnd"/>
      <w:r w:rsidR="00D8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0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8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09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="00D8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09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D8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09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D847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</w:t>
      </w:r>
      <w:r w:rsidR="003C6B6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</w:t>
      </w:r>
      <w:r w:rsidR="00001F67">
        <w:rPr>
          <w:rFonts w:ascii="Times New Roman" w:hAnsi="Times New Roman" w:cs="Times New Roman"/>
          <w:sz w:val="24"/>
          <w:szCs w:val="24"/>
        </w:rPr>
        <w:t>оје</w:t>
      </w:r>
      <w:proofErr w:type="spellEnd"/>
      <w:r w:rsidR="00001F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F67">
        <w:rPr>
          <w:rFonts w:ascii="Times New Roman" w:hAnsi="Times New Roman" w:cs="Times New Roman"/>
          <w:sz w:val="24"/>
          <w:szCs w:val="24"/>
        </w:rPr>
        <w:t>реализују</w:t>
      </w:r>
      <w:proofErr w:type="spellEnd"/>
      <w:r w:rsidR="00001F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F67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="003C6B6E">
        <w:rPr>
          <w:rFonts w:ascii="Times New Roman" w:hAnsi="Times New Roman" w:cs="Times New Roman"/>
          <w:sz w:val="24"/>
          <w:szCs w:val="24"/>
        </w:rPr>
        <w:t>,</w:t>
      </w:r>
      <w:r w:rsidR="00001F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F67">
        <w:rPr>
          <w:rFonts w:ascii="Times New Roman" w:hAnsi="Times New Roman" w:cs="Times New Roman"/>
          <w:sz w:val="24"/>
          <w:szCs w:val="24"/>
        </w:rPr>
        <w:t>реализују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3C6B6E">
        <w:rPr>
          <w:rFonts w:ascii="Times New Roman" w:hAnsi="Times New Roman" w:cs="Times New Roman"/>
          <w:sz w:val="24"/>
          <w:szCs w:val="24"/>
        </w:rPr>
        <w:t>.</w:t>
      </w:r>
    </w:p>
    <w:p w14:paraId="6558EB75" w14:textId="77777777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4DE430" w14:textId="77777777" w:rsidR="00071B47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6C">
        <w:rPr>
          <w:rFonts w:ascii="Times New Roman" w:hAnsi="Times New Roman" w:cs="Times New Roman"/>
          <w:b/>
          <w:sz w:val="24"/>
          <w:szCs w:val="24"/>
        </w:rPr>
        <w:t>III</w:t>
      </w:r>
      <w:r w:rsidR="00111EBB">
        <w:rPr>
          <w:rFonts w:ascii="Times New Roman" w:hAnsi="Times New Roman" w:cs="Times New Roman"/>
          <w:sz w:val="24"/>
          <w:szCs w:val="24"/>
        </w:rPr>
        <w:t xml:space="preserve"> Удружења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="00071B4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071B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1B47">
        <w:rPr>
          <w:rFonts w:ascii="Times New Roman" w:hAnsi="Times New Roman" w:cs="Times New Roman"/>
          <w:sz w:val="24"/>
          <w:szCs w:val="24"/>
        </w:rPr>
        <w:t>Ј</w:t>
      </w:r>
      <w:r w:rsidRPr="00ED2E72">
        <w:rPr>
          <w:rFonts w:ascii="Times New Roman" w:hAnsi="Times New Roman" w:cs="Times New Roman"/>
          <w:sz w:val="24"/>
          <w:szCs w:val="24"/>
        </w:rPr>
        <w:t>авног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средств</w:t>
      </w:r>
      <w:r w:rsidR="00111EB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11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EBB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111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EB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следећих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="00001F67">
        <w:rPr>
          <w:rFonts w:ascii="Times New Roman" w:hAnsi="Times New Roman" w:cs="Times New Roman"/>
          <w:sz w:val="24"/>
          <w:szCs w:val="24"/>
        </w:rPr>
        <w:t xml:space="preserve"> </w:t>
      </w:r>
      <w:r w:rsidRPr="00ED2E72">
        <w:rPr>
          <w:rFonts w:ascii="Times New Roman" w:hAnsi="Times New Roman" w:cs="Times New Roman"/>
          <w:sz w:val="24"/>
          <w:szCs w:val="24"/>
        </w:rPr>
        <w:t>:</w:t>
      </w:r>
      <w:r w:rsidR="00001F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37C282" w14:textId="77777777" w:rsidR="00F92EF3" w:rsidRPr="00F92EF3" w:rsidRDefault="00F92EF3" w:rsidP="00ED2E72">
      <w:pPr>
        <w:pStyle w:val="NoSpacing"/>
        <w:jc w:val="both"/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</w:pPr>
    </w:p>
    <w:p w14:paraId="182DAA21" w14:textId="77777777" w:rsidR="00071B47" w:rsidRPr="00831A05" w:rsidRDefault="00071B47" w:rsidP="007A4C7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Борачко-инвалидске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помоћи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старима</w:t>
      </w:r>
      <w:proofErr w:type="spellEnd"/>
    </w:p>
    <w:p w14:paraId="2AE4709B" w14:textId="77777777" w:rsidR="00071B47" w:rsidRPr="00831A05" w:rsidRDefault="00071B47" w:rsidP="007A4C7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="00045E5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045E5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инвалидитетом</w:t>
      </w:r>
      <w:proofErr w:type="spellEnd"/>
    </w:p>
    <w:p w14:paraId="18C0C221" w14:textId="77777777" w:rsidR="00071B47" w:rsidRPr="00831A05" w:rsidRDefault="00071B47" w:rsidP="007A4C7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Хуманитарни</w:t>
      </w:r>
      <w:r w:rsidR="00A14217" w:rsidRPr="00831A05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A14217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217" w:rsidRPr="00831A05">
        <w:rPr>
          <w:rFonts w:ascii="Times New Roman" w:hAnsi="Times New Roman" w:cs="Times New Roman"/>
          <w:sz w:val="24"/>
          <w:szCs w:val="24"/>
        </w:rPr>
        <w:t>програм</w:t>
      </w:r>
      <w:r w:rsidR="00830672" w:rsidRPr="00831A0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30672" w:rsidRPr="00831A0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30672" w:rsidRPr="00831A05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83067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672" w:rsidRPr="00831A05">
        <w:rPr>
          <w:rFonts w:ascii="Times New Roman" w:hAnsi="Times New Roman" w:cs="Times New Roman"/>
          <w:sz w:val="24"/>
          <w:szCs w:val="24"/>
        </w:rPr>
        <w:t>о</w:t>
      </w:r>
      <w:r w:rsidR="00A14217" w:rsidRPr="00831A05">
        <w:rPr>
          <w:rFonts w:ascii="Times New Roman" w:hAnsi="Times New Roman" w:cs="Times New Roman"/>
          <w:sz w:val="24"/>
          <w:szCs w:val="24"/>
        </w:rPr>
        <w:t>пштинској</w:t>
      </w:r>
      <w:proofErr w:type="spellEnd"/>
      <w:r w:rsidR="00A14217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217" w:rsidRPr="00831A05">
        <w:rPr>
          <w:rFonts w:ascii="Times New Roman" w:hAnsi="Times New Roman" w:cs="Times New Roman"/>
          <w:sz w:val="24"/>
          <w:szCs w:val="24"/>
        </w:rPr>
        <w:t>Одлуци</w:t>
      </w:r>
      <w:proofErr w:type="spellEnd"/>
      <w:r w:rsidR="00A14217" w:rsidRPr="00831A05">
        <w:rPr>
          <w:rFonts w:ascii="Times New Roman" w:hAnsi="Times New Roman" w:cs="Times New Roman"/>
          <w:sz w:val="24"/>
          <w:szCs w:val="24"/>
        </w:rPr>
        <w:t>)</w:t>
      </w:r>
    </w:p>
    <w:p w14:paraId="35E41AF8" w14:textId="77777777" w:rsidR="00071B47" w:rsidRPr="00831A05" w:rsidRDefault="00071B47" w:rsidP="007A4C7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</w:p>
    <w:p w14:paraId="0AEB71AA" w14:textId="77777777" w:rsidR="00071B47" w:rsidRPr="00831A05" w:rsidRDefault="00071B47" w:rsidP="007A4C7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Подстицања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</w:t>
      </w:r>
      <w:r w:rsidR="00045E52" w:rsidRPr="00831A05">
        <w:rPr>
          <w:rFonts w:ascii="Times New Roman" w:hAnsi="Times New Roman" w:cs="Times New Roman"/>
          <w:sz w:val="24"/>
          <w:szCs w:val="24"/>
        </w:rPr>
        <w:t>азвоја</w:t>
      </w:r>
      <w:proofErr w:type="spellEnd"/>
      <w:r w:rsidR="00045E5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предузетништва</w:t>
      </w:r>
      <w:proofErr w:type="spellEnd"/>
    </w:p>
    <w:p w14:paraId="05744ADF" w14:textId="77777777" w:rsidR="00071B47" w:rsidRPr="00831A05" w:rsidRDefault="00071B47" w:rsidP="007A4C7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="00045E5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следе</w:t>
      </w:r>
      <w:proofErr w:type="spellEnd"/>
      <w:r w:rsidR="00045E5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045E5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</w:p>
    <w:p w14:paraId="596904C2" w14:textId="77777777" w:rsidR="00001F67" w:rsidRPr="00001F67" w:rsidRDefault="00001F67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CE865B6" w14:textId="77777777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6C">
        <w:rPr>
          <w:rFonts w:ascii="Times New Roman" w:hAnsi="Times New Roman" w:cs="Times New Roman"/>
          <w:b/>
          <w:sz w:val="24"/>
          <w:szCs w:val="24"/>
        </w:rPr>
        <w:t>IV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:</w:t>
      </w:r>
    </w:p>
    <w:p w14:paraId="6A92CBC9" w14:textId="77777777" w:rsidR="001D1CDF" w:rsidRPr="00ED2E72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усклађеност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усвојеним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стратешким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документима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националном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локалном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14:paraId="1CA0C19A" w14:textId="77777777" w:rsidR="001D1CDF" w:rsidRPr="00ED2E72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усклађеност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потребама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интересима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14:paraId="5E2FF3C8" w14:textId="77777777" w:rsidR="001D1CDF" w:rsidRPr="00ED2E72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подстицање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солидарности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самопомоћи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помоћи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лицима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специфичним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животним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ситуацијама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14:paraId="70A81A64" w14:textId="77777777" w:rsidR="001D1CDF" w:rsidRPr="00ED2E72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усмереност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већем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14:paraId="7C096D41" w14:textId="77777777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0B14B6E" w14:textId="77777777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6C">
        <w:rPr>
          <w:rFonts w:ascii="Times New Roman" w:hAnsi="Times New Roman" w:cs="Times New Roman"/>
          <w:b/>
          <w:sz w:val="24"/>
          <w:szCs w:val="24"/>
        </w:rPr>
        <w:t>V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Ближа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мерила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допунски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критеријуми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чијом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применом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вредновање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пријављених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суфинансирају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F1C4A">
        <w:rPr>
          <w:rFonts w:ascii="Times New Roman" w:hAnsi="Times New Roman" w:cs="Times New Roman"/>
          <w:sz w:val="24"/>
          <w:szCs w:val="24"/>
        </w:rPr>
        <w:t xml:space="preserve"> </w:t>
      </w:r>
      <w:r w:rsidRPr="00ED2E72">
        <w:rPr>
          <w:rFonts w:ascii="Times New Roman" w:hAnsi="Times New Roman" w:cs="Times New Roman"/>
          <w:sz w:val="24"/>
          <w:szCs w:val="24"/>
        </w:rPr>
        <w:t>:</w:t>
      </w:r>
    </w:p>
    <w:p w14:paraId="7CA77554" w14:textId="77777777"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Референце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7F1C4A" w:rsidRPr="00831A05">
        <w:rPr>
          <w:rFonts w:ascii="Times New Roman" w:hAnsi="Times New Roman" w:cs="Times New Roman"/>
          <w:sz w:val="24"/>
          <w:szCs w:val="24"/>
        </w:rPr>
        <w:t xml:space="preserve"> </w:t>
      </w:r>
      <w:r w:rsidRPr="00831A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реализује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дужина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трајања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могућност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развијања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његова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одрживост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; (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14:paraId="3F4D0476" w14:textId="77777777"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Циљеви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постижу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обим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задовољавања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унапређења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; (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14:paraId="08B100E8" w14:textId="77777777"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lastRenderedPageBreak/>
        <w:t>Суфинансирање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</w:t>
      </w:r>
      <w:r w:rsidRPr="00831A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сопствених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прихода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аутономне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покрајине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фондова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Европске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уније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поклона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донација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легата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кредита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друго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недостајућег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; (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14:paraId="097C7630" w14:textId="77777777"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Законитост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ефикасност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одрживост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ранијих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</w:t>
      </w:r>
      <w:r w:rsidRPr="00831A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раније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коришћена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испуњ</w:t>
      </w:r>
      <w:r w:rsidR="00AC18CE" w:rsidRPr="00831A05">
        <w:rPr>
          <w:rFonts w:ascii="Times New Roman" w:hAnsi="Times New Roman" w:cs="Times New Roman"/>
          <w:sz w:val="24"/>
          <w:szCs w:val="24"/>
        </w:rPr>
        <w:t>ене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уговорне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>; (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1</w:t>
      </w:r>
      <w:r w:rsidRPr="00831A05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14:paraId="06CEC1DE" w14:textId="77777777"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Квалитет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значај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садржајна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иновативност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, (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25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14:paraId="44F01E7E" w14:textId="77777777"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Усклађеност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захтевима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, (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14:paraId="4ACE8E21" w14:textId="77777777"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Капацитет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материјална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кадровска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опремљеност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стручност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кадрова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укључених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пројекат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.), </w:t>
      </w:r>
      <w:r w:rsidR="00AC18CE" w:rsidRPr="00831A0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1</w:t>
      </w:r>
      <w:r w:rsidR="001A66E5" w:rsidRPr="00831A05">
        <w:rPr>
          <w:rFonts w:ascii="Times New Roman" w:hAnsi="Times New Roman" w:cs="Times New Roman"/>
          <w:sz w:val="24"/>
          <w:szCs w:val="24"/>
        </w:rPr>
        <w:t>5</w:t>
      </w:r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14:paraId="712F7754" w14:textId="77777777"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Реалан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финансијски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>; (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15</w:t>
      </w:r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14:paraId="4501CE92" w14:textId="77777777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5E9705" w14:textId="77777777" w:rsidR="001D1CDF" w:rsidRPr="00ED2E72" w:rsidRDefault="00001F67" w:rsidP="00DB6BF7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Максималан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појединачно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95C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2E39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95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E39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95C">
        <w:rPr>
          <w:rFonts w:ascii="Times New Roman" w:hAnsi="Times New Roman" w:cs="Times New Roman"/>
          <w:sz w:val="24"/>
          <w:szCs w:val="24"/>
        </w:rPr>
        <w:t>оствари</w:t>
      </w:r>
      <w:proofErr w:type="spellEnd"/>
      <w:r w:rsidR="00B7105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100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рангирани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највећим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бројем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најмањим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бројем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Скалу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појединачним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параметрима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критеријум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одредиће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вредновање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>.</w:t>
      </w:r>
    </w:p>
    <w:p w14:paraId="54D48ECE" w14:textId="77777777" w:rsidR="001D1CDF" w:rsidRPr="008C212F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775591" w14:textId="77777777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6C">
        <w:rPr>
          <w:rFonts w:ascii="Times New Roman" w:hAnsi="Times New Roman" w:cs="Times New Roman"/>
          <w:b/>
          <w:sz w:val="24"/>
          <w:szCs w:val="24"/>
        </w:rPr>
        <w:t>VI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председнику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назнаком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“</w:t>
      </w:r>
    </w:p>
    <w:p w14:paraId="721A889E" w14:textId="77777777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посебна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</w:p>
    <w:p w14:paraId="7EF819CB" w14:textId="77777777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обавезно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приложи</w:t>
      </w:r>
      <w:proofErr w:type="spellEnd"/>
      <w:r w:rsidR="008C212F">
        <w:rPr>
          <w:rFonts w:ascii="Times New Roman" w:hAnsi="Times New Roman" w:cs="Times New Roman"/>
          <w:sz w:val="24"/>
          <w:szCs w:val="24"/>
        </w:rPr>
        <w:t xml:space="preserve"> </w:t>
      </w:r>
      <w:r w:rsidRPr="00ED2E7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F027F74" w14:textId="77777777" w:rsidR="001D1CDF" w:rsidRPr="00ED2E72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детаљан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чије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,</w:t>
      </w:r>
    </w:p>
    <w:p w14:paraId="6DE03E9C" w14:textId="77777777" w:rsidR="001D1CDF" w:rsidRPr="00274E4F" w:rsidRDefault="008C212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>,</w:t>
      </w:r>
    </w:p>
    <w:p w14:paraId="4ECECCB9" w14:textId="77777777" w:rsidR="008C212F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усвајању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текућу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,</w:t>
      </w:r>
    </w:p>
    <w:p w14:paraId="6E90BE54" w14:textId="77777777" w:rsidR="0096577B" w:rsidRPr="0096577B" w:rsidRDefault="0096577B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реализованих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41E296A6" w14:textId="77777777" w:rsidR="008C212F" w:rsidRDefault="008C212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потврда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>,</w:t>
      </w:r>
    </w:p>
    <w:p w14:paraId="2CBA3B24" w14:textId="77777777" w:rsidR="008C212F" w:rsidRDefault="008C212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потврда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материјалној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кадровској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опремљености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F7BAFF0" w14:textId="77777777" w:rsidR="008C212F" w:rsidRDefault="008C212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фотокопију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АПР-а,</w:t>
      </w:r>
    </w:p>
    <w:p w14:paraId="47197E8D" w14:textId="77777777" w:rsidR="008C212F" w:rsidRPr="008C212F" w:rsidRDefault="00274E4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фотокопију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3818C482" w14:textId="77777777" w:rsidR="001D1CDF" w:rsidRPr="00274E4F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потписане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протоколе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сарадњи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наведеним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партнерима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пројекту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пројекат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реализује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,</w:t>
      </w:r>
    </w:p>
    <w:p w14:paraId="29378E89" w14:textId="77777777" w:rsidR="001D1CDF" w:rsidRPr="00274E4F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доказ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суфинансирању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партнерске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донаторске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4E4F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E4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E4F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E4F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E4F">
        <w:rPr>
          <w:rFonts w:ascii="Times New Roman" w:hAnsi="Times New Roman" w:cs="Times New Roman"/>
          <w:sz w:val="24"/>
          <w:szCs w:val="24"/>
        </w:rPr>
        <w:t>реализује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>.</w:t>
      </w:r>
    </w:p>
    <w:p w14:paraId="5363F968" w14:textId="77777777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63EA3E" w14:textId="77777777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6C">
        <w:rPr>
          <w:rFonts w:ascii="Times New Roman" w:hAnsi="Times New Roman" w:cs="Times New Roman"/>
          <w:b/>
          <w:sz w:val="24"/>
          <w:szCs w:val="24"/>
        </w:rPr>
        <w:t>VII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r w:rsidR="006A43B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Комплетна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документација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једној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затвореној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коверти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</w:p>
    <w:p w14:paraId="3D1E0FBC" w14:textId="77777777" w:rsidR="001D1CDF" w:rsidRPr="00FF47E5" w:rsidRDefault="00A81B6C" w:rsidP="00BB520A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предају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У</w:t>
      </w:r>
      <w:r w:rsidR="001D1CDF" w:rsidRPr="00FF47E5">
        <w:rPr>
          <w:rFonts w:ascii="Times New Roman" w:hAnsi="Times New Roman" w:cs="Times New Roman"/>
          <w:sz w:val="24"/>
          <w:szCs w:val="24"/>
        </w:rPr>
        <w:t>служном</w:t>
      </w:r>
      <w:proofErr w:type="spellEnd"/>
      <w:r w:rsidR="001D1CDF"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FF47E5">
        <w:rPr>
          <w:rFonts w:ascii="Times New Roman" w:hAnsi="Times New Roman" w:cs="Times New Roman"/>
          <w:sz w:val="24"/>
          <w:szCs w:val="24"/>
        </w:rPr>
        <w:t>цент</w:t>
      </w:r>
      <w:r w:rsidRPr="00FF47E5">
        <w:rPr>
          <w:rFonts w:ascii="Times New Roman" w:hAnsi="Times New Roman" w:cs="Times New Roman"/>
          <w:sz w:val="24"/>
          <w:szCs w:val="24"/>
        </w:rPr>
        <w:t>ру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О</w:t>
      </w:r>
      <w:r w:rsidR="001B03EC" w:rsidRPr="00FF47E5">
        <w:rPr>
          <w:rFonts w:ascii="Times New Roman" w:hAnsi="Times New Roman" w:cs="Times New Roman"/>
          <w:sz w:val="24"/>
          <w:szCs w:val="24"/>
        </w:rPr>
        <w:t>пштине</w:t>
      </w:r>
      <w:proofErr w:type="spellEnd"/>
      <w:r w:rsidR="001B03EC"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3EC" w:rsidRPr="00FF47E5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1B03EC" w:rsidRPr="00FF47E5">
        <w:rPr>
          <w:rFonts w:ascii="Times New Roman" w:hAnsi="Times New Roman" w:cs="Times New Roman"/>
          <w:sz w:val="24"/>
          <w:szCs w:val="24"/>
        </w:rPr>
        <w:t>,</w:t>
      </w:r>
      <w:r w:rsidR="001D1CDF"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FF47E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1D1CDF"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FF47E5">
        <w:rPr>
          <w:rFonts w:ascii="Times New Roman" w:hAnsi="Times New Roman" w:cs="Times New Roman"/>
          <w:sz w:val="24"/>
          <w:szCs w:val="24"/>
        </w:rPr>
        <w:t>поштом</w:t>
      </w:r>
      <w:proofErr w:type="spellEnd"/>
      <w:r w:rsidR="001D1CDF"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FF47E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D1CDF"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FF47E5">
        <w:rPr>
          <w:rFonts w:ascii="Times New Roman" w:hAnsi="Times New Roman" w:cs="Times New Roman"/>
          <w:sz w:val="24"/>
          <w:szCs w:val="24"/>
        </w:rPr>
        <w:t>адресу</w:t>
      </w:r>
      <w:proofErr w:type="spellEnd"/>
      <w:r w:rsidR="001D1CDF" w:rsidRPr="00FF47E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Томе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Живановића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>.</w:t>
      </w:r>
      <w:r w:rsidR="003E702A" w:rsidRPr="006A43BA">
        <w:rPr>
          <w:rFonts w:ascii="Times New Roman" w:hAnsi="Times New Roman" w:cs="Times New Roman"/>
          <w:sz w:val="24"/>
          <w:szCs w:val="24"/>
        </w:rPr>
        <w:t xml:space="preserve"> </w:t>
      </w:r>
      <w:r w:rsidR="001D1CDF" w:rsidRPr="006A43BA">
        <w:rPr>
          <w:rFonts w:ascii="Times New Roman" w:hAnsi="Times New Roman" w:cs="Times New Roman"/>
          <w:sz w:val="24"/>
          <w:szCs w:val="24"/>
        </w:rPr>
        <w:t xml:space="preserve">10 -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председнику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назнаком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 w:rsidR="00D84709" w:rsidRPr="006A43BA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="00D84709" w:rsidRPr="006A43BA">
        <w:rPr>
          <w:rFonts w:ascii="Times New Roman" w:hAnsi="Times New Roman" w:cs="Times New Roman"/>
          <w:sz w:val="24"/>
          <w:szCs w:val="24"/>
        </w:rPr>
        <w:t xml:space="preserve"> </w:t>
      </w:r>
      <w:r w:rsidR="00FF47E5" w:rsidRPr="006A43BA">
        <w:rPr>
          <w:rFonts w:ascii="Times New Roman" w:hAnsi="Times New Roman" w:cs="Times New Roman"/>
          <w:sz w:val="24"/>
          <w:szCs w:val="24"/>
        </w:rPr>
        <w:t xml:space="preserve">15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FF47E5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F47E5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FF47E5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="00FF47E5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F47E5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званичној</w:t>
      </w:r>
      <w:proofErr w:type="spellEnd"/>
      <w:r w:rsidR="00FF47E5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="00FF47E5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страни</w:t>
      </w:r>
      <w:proofErr w:type="spellEnd"/>
      <w:r w:rsidR="00FF47E5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FF47E5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FF47E5" w:rsidRPr="006A43BA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огласној</w:t>
      </w:r>
      <w:proofErr w:type="spellEnd"/>
      <w:r w:rsidR="00FF47E5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табли</w:t>
      </w:r>
      <w:proofErr w:type="spellEnd"/>
      <w:r w:rsidR="00FF47E5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Општинске</w:t>
      </w:r>
      <w:proofErr w:type="spellEnd"/>
      <w:r w:rsidR="00FF47E5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7E5" w:rsidRPr="006A43BA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>.</w:t>
      </w:r>
      <w:r w:rsidR="001D1CDF" w:rsidRPr="00FF47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4E7683" w14:textId="77777777" w:rsidR="001D1CDF" w:rsidRPr="00ED2E72" w:rsidRDefault="001D1CDF" w:rsidP="00BB520A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Благовременом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доставом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препоручена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пошиљка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предата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пошти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истека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последњег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утврђеног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рока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предају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печат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поште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обзира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приспећа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</w:p>
    <w:p w14:paraId="6E2569E9" w14:textId="7827D7DF" w:rsidR="001D1CDF" w:rsidRPr="00ED2E72" w:rsidRDefault="001D1CDF" w:rsidP="00BB520A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Заинтересована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преузети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конкурсну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докуме</w:t>
      </w:r>
      <w:r w:rsidR="00045E52">
        <w:rPr>
          <w:rFonts w:ascii="Times New Roman" w:hAnsi="Times New Roman" w:cs="Times New Roman"/>
          <w:sz w:val="24"/>
          <w:szCs w:val="24"/>
        </w:rPr>
        <w:t>нтацију</w:t>
      </w:r>
      <w:proofErr w:type="spellEnd"/>
      <w:r w:rsidR="00045E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>
        <w:rPr>
          <w:rFonts w:ascii="Times New Roman" w:hAnsi="Times New Roman" w:cs="Times New Roman"/>
          <w:sz w:val="24"/>
          <w:szCs w:val="24"/>
        </w:rPr>
        <w:t>сваког</w:t>
      </w:r>
      <w:proofErr w:type="spellEnd"/>
      <w:r w:rsidR="00045E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="00045E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045E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45E52">
        <w:rPr>
          <w:rFonts w:ascii="Times New Roman" w:hAnsi="Times New Roman" w:cs="Times New Roman"/>
          <w:sz w:val="24"/>
          <w:szCs w:val="24"/>
        </w:rPr>
        <w:t xml:space="preserve"> 10:0</w:t>
      </w:r>
      <w:r w:rsidR="00A81B6C">
        <w:rPr>
          <w:rFonts w:ascii="Times New Roman" w:hAnsi="Times New Roman" w:cs="Times New Roman"/>
          <w:sz w:val="24"/>
          <w:szCs w:val="24"/>
        </w:rPr>
        <w:t xml:space="preserve">0 – </w:t>
      </w:r>
      <w:r w:rsidR="00045E52">
        <w:rPr>
          <w:rFonts w:ascii="Times New Roman" w:hAnsi="Times New Roman" w:cs="Times New Roman"/>
          <w:sz w:val="24"/>
          <w:szCs w:val="24"/>
        </w:rPr>
        <w:t>14:0</w:t>
      </w:r>
      <w:r w:rsidR="00A81B6C">
        <w:rPr>
          <w:rFonts w:ascii="Times New Roman" w:hAnsi="Times New Roman" w:cs="Times New Roman"/>
          <w:sz w:val="24"/>
          <w:szCs w:val="24"/>
        </w:rPr>
        <w:t>0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часова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r w:rsidR="00045E5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045E52">
        <w:rPr>
          <w:rFonts w:ascii="Times New Roman" w:hAnsi="Times New Roman" w:cs="Times New Roman"/>
          <w:sz w:val="24"/>
          <w:szCs w:val="24"/>
        </w:rPr>
        <w:t>канцеларији</w:t>
      </w:r>
      <w:proofErr w:type="spellEnd"/>
      <w:r w:rsidR="00045E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EC7C4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045E52" w:rsidRPr="00EC7C4B">
        <w:rPr>
          <w:rFonts w:ascii="Times New Roman" w:hAnsi="Times New Roman" w:cs="Times New Roman"/>
          <w:sz w:val="24"/>
          <w:szCs w:val="24"/>
        </w:rPr>
        <w:t xml:space="preserve"> </w:t>
      </w:r>
      <w:r w:rsidR="00AE493B" w:rsidRPr="00EC7C4B">
        <w:rPr>
          <w:rFonts w:ascii="Times New Roman" w:hAnsi="Times New Roman" w:cs="Times New Roman"/>
          <w:sz w:val="24"/>
          <w:szCs w:val="24"/>
          <w:lang w:val="sr-Cyrl-RS"/>
        </w:rPr>
        <w:t>62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званичне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презентације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www</w:t>
        </w:r>
      </w:hyperlink>
      <w:hyperlink r:id="rId7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.</w:t>
        </w:r>
      </w:hyperlink>
      <w:hyperlink r:id="rId8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paracin</w:t>
        </w:r>
      </w:hyperlink>
      <w:hyperlink r:id="rId9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.</w:t>
        </w:r>
      </w:hyperlink>
      <w:hyperlink r:id="rId10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rs</w:t>
        </w:r>
      </w:hyperlink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5D062F" w14:textId="77777777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C2FA57" w14:textId="5B35866A"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B6C">
        <w:rPr>
          <w:rFonts w:ascii="Times New Roman" w:hAnsi="Times New Roman" w:cs="Times New Roman"/>
          <w:b/>
          <w:sz w:val="24"/>
          <w:szCs w:val="24"/>
        </w:rPr>
        <w:t>VIII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корисник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>,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дужно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омогући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контролу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сву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потребну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документацију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</w:p>
    <w:p w14:paraId="5E0A9719" w14:textId="77777777"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Надлежни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одобрена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У</w:t>
      </w:r>
      <w:r w:rsidRPr="00ED2E72">
        <w:rPr>
          <w:rFonts w:ascii="Times New Roman" w:hAnsi="Times New Roman" w:cs="Times New Roman"/>
          <w:sz w:val="24"/>
          <w:szCs w:val="24"/>
        </w:rPr>
        <w:t>редбом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</w:p>
    <w:p w14:paraId="57537C76" w14:textId="77777777"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lastRenderedPageBreak/>
        <w:t>Праћење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:</w:t>
      </w:r>
    </w:p>
    <w:p w14:paraId="38DAA7AA" w14:textId="77777777" w:rsidR="001D1CDF" w:rsidRPr="00ED2E72" w:rsidRDefault="001D1CDF" w:rsidP="007A4C7E">
      <w:pPr>
        <w:pStyle w:val="NoSpacing"/>
        <w:numPr>
          <w:ilvl w:val="0"/>
          <w:numId w:val="9"/>
        </w:numPr>
        <w:ind w:left="81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обавезу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обавештава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надлежни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роковима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одређеним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уговором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14:paraId="375EF4B5" w14:textId="77777777" w:rsidR="001D1CDF" w:rsidRPr="00ED2E72" w:rsidRDefault="001D1CDF" w:rsidP="007A4C7E">
      <w:pPr>
        <w:pStyle w:val="NoSpacing"/>
        <w:numPr>
          <w:ilvl w:val="0"/>
          <w:numId w:val="9"/>
        </w:numPr>
        <w:ind w:left="81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прегледање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14:paraId="50DE9653" w14:textId="77777777" w:rsidR="001D1CDF" w:rsidRPr="00ED2E72" w:rsidRDefault="001D1CDF" w:rsidP="007A4C7E">
      <w:pPr>
        <w:pStyle w:val="NoSpacing"/>
        <w:numPr>
          <w:ilvl w:val="0"/>
          <w:numId w:val="9"/>
        </w:numPr>
        <w:ind w:left="81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мониторинг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посете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представника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14:paraId="0639CE70" w14:textId="77777777" w:rsidR="001D1CDF" w:rsidRPr="00ED2E72" w:rsidRDefault="001D1CDF" w:rsidP="007A4C7E">
      <w:pPr>
        <w:pStyle w:val="NoSpacing"/>
        <w:numPr>
          <w:ilvl w:val="0"/>
          <w:numId w:val="9"/>
        </w:numPr>
        <w:ind w:left="81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обавезу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омогући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представницима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изврше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релевантну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документацију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насталу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14:paraId="72B161D2" w14:textId="77777777" w:rsidR="001D1CDF" w:rsidRPr="00ED2E72" w:rsidRDefault="001D1CDF" w:rsidP="007A4C7E">
      <w:pPr>
        <w:pStyle w:val="NoSpacing"/>
        <w:numPr>
          <w:ilvl w:val="0"/>
          <w:numId w:val="9"/>
        </w:numPr>
        <w:ind w:left="81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прикупљање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информација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14:paraId="1A02ABE7" w14:textId="77777777" w:rsidR="001D1CDF" w:rsidRPr="00ED2E72" w:rsidRDefault="001D1CDF" w:rsidP="007A4C7E">
      <w:pPr>
        <w:pStyle w:val="NoSpacing"/>
        <w:numPr>
          <w:ilvl w:val="0"/>
          <w:numId w:val="9"/>
        </w:numPr>
        <w:ind w:left="81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предвиђене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уговором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</w:p>
    <w:p w14:paraId="73898512" w14:textId="77777777"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715639" w14:textId="77777777" w:rsidR="00E96CBA" w:rsidRPr="00203CC8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контроле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утврди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ненаменско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трошење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="008B7BA3">
        <w:rPr>
          <w:rFonts w:ascii="Times New Roman" w:hAnsi="Times New Roman" w:cs="Times New Roman"/>
          <w:sz w:val="24"/>
          <w:szCs w:val="24"/>
        </w:rPr>
        <w:t>,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надлежн</w:t>
      </w:r>
      <w:r w:rsidR="008B7BA3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8B7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BA3">
        <w:rPr>
          <w:rFonts w:ascii="Times New Roman" w:hAnsi="Times New Roman" w:cs="Times New Roman"/>
          <w:sz w:val="24"/>
          <w:szCs w:val="24"/>
        </w:rPr>
        <w:t>орган</w:t>
      </w:r>
      <w:proofErr w:type="spellEnd"/>
      <w:r w:rsidR="008B7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BA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B7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BA3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="008B7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раскине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затражи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пренетих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дужно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врати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>.</w:t>
      </w:r>
      <w:r w:rsidR="00ED6841" w:rsidRPr="00203C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C300AA" w14:textId="07B11558" w:rsidR="001D1CDF" w:rsidRPr="00203CC8" w:rsidRDefault="00894EE2" w:rsidP="00A81B6C">
      <w:pPr>
        <w:pStyle w:val="NoSpacing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3CC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>случај</w:t>
      </w:r>
      <w:proofErr w:type="spellEnd"/>
      <w:r w:rsidRPr="00203CC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03CC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да удр</w:t>
      </w:r>
      <w:r w:rsidR="00C016C8" w:rsidRPr="00203CC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Pr="00203CC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жење не изврши повраћај ненаменски утрошених или неутрошених средстава</w:t>
      </w:r>
      <w:r w:rsidR="007E0C7B" w:rsidRPr="00203CC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203CC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активира се </w:t>
      </w:r>
      <w:proofErr w:type="spellStart"/>
      <w:r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>инструмент</w:t>
      </w:r>
      <w:proofErr w:type="spellEnd"/>
      <w:r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>обезбеђења</w:t>
      </w:r>
      <w:proofErr w:type="spellEnd"/>
      <w:r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>средстава</w:t>
      </w:r>
      <w:proofErr w:type="spellEnd"/>
      <w:r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03CC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које удружење </w:t>
      </w:r>
      <w:proofErr w:type="spellStart"/>
      <w:r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>доставља</w:t>
      </w:r>
      <w:proofErr w:type="spellEnd"/>
      <w:r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03CC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</w:t>
      </w:r>
      <w:proofErr w:type="spellStart"/>
      <w:r w:rsidR="00E96CBA"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>риликом</w:t>
      </w:r>
      <w:proofErr w:type="spellEnd"/>
      <w:r w:rsidR="00E96CBA"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6CBA"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>закључивања</w:t>
      </w:r>
      <w:proofErr w:type="spellEnd"/>
      <w:r w:rsidR="00E96CBA"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6CBA"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>уговора</w:t>
      </w:r>
      <w:proofErr w:type="spellEnd"/>
      <w:r w:rsidRPr="00203CC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E96CBA" w:rsidRPr="00203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CFD8726" w14:textId="60977CF3" w:rsidR="00ED6841" w:rsidRPr="00ED6841" w:rsidRDefault="001D1CDF" w:rsidP="00ED6841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3CC8">
        <w:rPr>
          <w:rFonts w:ascii="Times New Roman" w:hAnsi="Times New Roman" w:cs="Times New Roman"/>
          <w:sz w:val="24"/>
          <w:szCs w:val="24"/>
        </w:rPr>
        <w:t>Реализатори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дужни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завршетку</w:t>
      </w:r>
      <w:proofErr w:type="spellEnd"/>
      <w:r w:rsidRPr="00203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CC8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CD2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B81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CD2B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2B81">
        <w:rPr>
          <w:rFonts w:ascii="Times New Roman" w:hAnsi="Times New Roman" w:cs="Times New Roman"/>
          <w:sz w:val="24"/>
          <w:szCs w:val="24"/>
        </w:rPr>
        <w:t>поднесу</w:t>
      </w:r>
      <w:proofErr w:type="spellEnd"/>
      <w:r w:rsidRPr="00CD2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B81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CD2B8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D2B81">
        <w:rPr>
          <w:rFonts w:ascii="Times New Roman" w:hAnsi="Times New Roman" w:cs="Times New Roman"/>
          <w:sz w:val="24"/>
          <w:szCs w:val="24"/>
        </w:rPr>
        <w:t>реализацији</w:t>
      </w:r>
      <w:proofErr w:type="spellEnd"/>
      <w:r w:rsidRPr="00CD2B8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D2B81">
        <w:rPr>
          <w:rFonts w:ascii="Times New Roman" w:hAnsi="Times New Roman" w:cs="Times New Roman"/>
          <w:sz w:val="24"/>
          <w:szCs w:val="24"/>
        </w:rPr>
        <w:t>доставе</w:t>
      </w:r>
      <w:proofErr w:type="spellEnd"/>
      <w:r w:rsidRPr="00CD2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B81">
        <w:rPr>
          <w:rFonts w:ascii="Times New Roman" w:hAnsi="Times New Roman" w:cs="Times New Roman"/>
          <w:sz w:val="24"/>
          <w:szCs w:val="24"/>
        </w:rPr>
        <w:t>доказе</w:t>
      </w:r>
      <w:proofErr w:type="spellEnd"/>
      <w:r w:rsidRPr="00CD2B8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D2B81">
        <w:rPr>
          <w:rFonts w:ascii="Times New Roman" w:hAnsi="Times New Roman" w:cs="Times New Roman"/>
          <w:sz w:val="24"/>
          <w:szCs w:val="24"/>
        </w:rPr>
        <w:t>наменском</w:t>
      </w:r>
      <w:proofErr w:type="spellEnd"/>
      <w:r w:rsidRPr="00CD2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B81"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закљученим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Уговором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  <w:r w:rsidR="00ED6841" w:rsidRPr="00ED68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368D5A" w14:textId="77777777"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Комисији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обрасцу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" </w:t>
      </w:r>
    </w:p>
    <w:p w14:paraId="78D999A6" w14:textId="087DE71B"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r w:rsidR="00A81B6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штампаном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облику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предајом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У</w:t>
      </w:r>
      <w:r w:rsidR="008B7BA3">
        <w:rPr>
          <w:rFonts w:ascii="Times New Roman" w:hAnsi="Times New Roman" w:cs="Times New Roman"/>
          <w:sz w:val="24"/>
          <w:szCs w:val="24"/>
        </w:rPr>
        <w:t>слу</w:t>
      </w:r>
      <w:r w:rsidR="00A81B6C">
        <w:rPr>
          <w:rFonts w:ascii="Times New Roman" w:hAnsi="Times New Roman" w:cs="Times New Roman"/>
          <w:sz w:val="24"/>
          <w:szCs w:val="24"/>
        </w:rPr>
        <w:t>жном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центру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r w:rsidR="005F3ADD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="00A3723B">
        <w:rPr>
          <w:rFonts w:ascii="Times New Roman" w:hAnsi="Times New Roman" w:cs="Times New Roman"/>
          <w:sz w:val="24"/>
          <w:szCs w:val="24"/>
        </w:rPr>
        <w:t>пштине</w:t>
      </w:r>
      <w:proofErr w:type="spellEnd"/>
      <w:r w:rsidR="00A37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723B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A3723B">
        <w:rPr>
          <w:rFonts w:ascii="Times New Roman" w:hAnsi="Times New Roman" w:cs="Times New Roman"/>
          <w:sz w:val="24"/>
          <w:szCs w:val="24"/>
        </w:rPr>
        <w:t>,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шаље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поштом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</w:p>
    <w:p w14:paraId="4EE85AFB" w14:textId="77777777"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нa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огласној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табли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Општинске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Порталу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Е-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званичној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презентацији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www.paracin.rs</w:t>
        </w:r>
      </w:hyperlink>
      <w:r w:rsidRPr="00ED2E72">
        <w:rPr>
          <w:rFonts w:ascii="Times New Roman" w:hAnsi="Times New Roman" w:cs="Times New Roman"/>
          <w:sz w:val="24"/>
          <w:szCs w:val="24"/>
        </w:rPr>
        <w:t>.</w:t>
      </w:r>
    </w:p>
    <w:p w14:paraId="42F73BC1" w14:textId="77777777"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Списак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одобрених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биће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објављен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званичној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презентацији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www</w:t>
        </w:r>
      </w:hyperlink>
      <w:hyperlink r:id="rId13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.</w:t>
        </w:r>
      </w:hyperlink>
      <w:hyperlink r:id="rId14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paracin</w:t>
        </w:r>
      </w:hyperlink>
      <w:hyperlink r:id="rId15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.</w:t>
        </w:r>
      </w:hyperlink>
      <w:hyperlink r:id="rId16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rs</w:t>
        </w:r>
      </w:hyperlink>
      <w:r w:rsidRPr="00ED2E7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BC3C86" w14:textId="77777777" w:rsidR="00CB1F38" w:rsidRPr="00A3723B" w:rsidRDefault="001D1CDF" w:rsidP="007B388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ближе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информације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обратити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телефон</w:t>
      </w:r>
      <w:proofErr w:type="spellEnd"/>
      <w:r w:rsidR="00A3723B">
        <w:rPr>
          <w:rFonts w:ascii="Times New Roman" w:hAnsi="Times New Roman" w:cs="Times New Roman"/>
          <w:sz w:val="24"/>
          <w:szCs w:val="24"/>
        </w:rPr>
        <w:t>: 035/563-601.</w:t>
      </w:r>
    </w:p>
    <w:p w14:paraId="4D6A9940" w14:textId="77777777" w:rsidR="00B86578" w:rsidRPr="00B86578" w:rsidRDefault="00B86578" w:rsidP="00B865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B6ABF83" w14:textId="77777777" w:rsidR="00C318BB" w:rsidRPr="00C318BB" w:rsidRDefault="00C318BB" w:rsidP="00C318B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318BB">
        <w:rPr>
          <w:rFonts w:ascii="Times New Roman" w:hAnsi="Times New Roman" w:cs="Times New Roman"/>
          <w:sz w:val="24"/>
          <w:szCs w:val="24"/>
        </w:rPr>
        <w:t>ПРЕДСЕДНИК ОПШТИНЕ ПАРАЋИН</w:t>
      </w:r>
    </w:p>
    <w:p w14:paraId="7A3EAE2B" w14:textId="0941D6CA" w:rsidR="007B3886" w:rsidRDefault="00C318BB" w:rsidP="00C318B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318B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318BB">
        <w:rPr>
          <w:rFonts w:ascii="Times New Roman" w:hAnsi="Times New Roman" w:cs="Times New Roman"/>
          <w:sz w:val="24"/>
          <w:szCs w:val="24"/>
        </w:rPr>
        <w:t xml:space="preserve">: 001415410 2024 06446 001 000 020 145 </w:t>
      </w:r>
      <w:proofErr w:type="spellStart"/>
      <w:r w:rsidRPr="00C318B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318BB">
        <w:rPr>
          <w:rFonts w:ascii="Times New Roman" w:hAnsi="Times New Roman" w:cs="Times New Roman"/>
          <w:sz w:val="24"/>
          <w:szCs w:val="24"/>
        </w:rPr>
        <w:t xml:space="preserve"> 17.04.2024. </w:t>
      </w:r>
      <w:proofErr w:type="spellStart"/>
      <w:r w:rsidRPr="00C318BB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</w:p>
    <w:sectPr w:rsidR="007B3886" w:rsidSect="00C92D32"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D675D"/>
    <w:multiLevelType w:val="hybridMultilevel"/>
    <w:tmpl w:val="70FC096A"/>
    <w:lvl w:ilvl="0" w:tplc="35D208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80C4E"/>
    <w:multiLevelType w:val="hybridMultilevel"/>
    <w:tmpl w:val="5EE25F0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D882D61"/>
    <w:multiLevelType w:val="hybridMultilevel"/>
    <w:tmpl w:val="D51C4206"/>
    <w:lvl w:ilvl="0" w:tplc="E3802048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FCF74E6"/>
    <w:multiLevelType w:val="hybridMultilevel"/>
    <w:tmpl w:val="F67CA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269A4"/>
    <w:multiLevelType w:val="hybridMultilevel"/>
    <w:tmpl w:val="E6F26696"/>
    <w:lvl w:ilvl="0" w:tplc="35D208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45D"/>
    <w:multiLevelType w:val="hybridMultilevel"/>
    <w:tmpl w:val="036A3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D7106E"/>
    <w:multiLevelType w:val="hybridMultilevel"/>
    <w:tmpl w:val="C928AF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A5FF8"/>
    <w:multiLevelType w:val="hybridMultilevel"/>
    <w:tmpl w:val="CE32E3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177A62"/>
    <w:multiLevelType w:val="hybridMultilevel"/>
    <w:tmpl w:val="48148D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516179">
    <w:abstractNumId w:val="5"/>
  </w:num>
  <w:num w:numId="2" w16cid:durableId="661469093">
    <w:abstractNumId w:val="0"/>
  </w:num>
  <w:num w:numId="3" w16cid:durableId="1156847275">
    <w:abstractNumId w:val="3"/>
  </w:num>
  <w:num w:numId="4" w16cid:durableId="661782982">
    <w:abstractNumId w:val="8"/>
  </w:num>
  <w:num w:numId="5" w16cid:durableId="314602959">
    <w:abstractNumId w:val="7"/>
  </w:num>
  <w:num w:numId="6" w16cid:durableId="93474624">
    <w:abstractNumId w:val="6"/>
  </w:num>
  <w:num w:numId="7" w16cid:durableId="70395217">
    <w:abstractNumId w:val="4"/>
  </w:num>
  <w:num w:numId="8" w16cid:durableId="1424036365">
    <w:abstractNumId w:val="1"/>
  </w:num>
  <w:num w:numId="9" w16cid:durableId="679360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CDF"/>
    <w:rsid w:val="00001F67"/>
    <w:rsid w:val="00045E52"/>
    <w:rsid w:val="00062F9B"/>
    <w:rsid w:val="00071B47"/>
    <w:rsid w:val="00093E7D"/>
    <w:rsid w:val="000D0CD2"/>
    <w:rsid w:val="000D1749"/>
    <w:rsid w:val="000D6CD3"/>
    <w:rsid w:val="0010306B"/>
    <w:rsid w:val="00111EBB"/>
    <w:rsid w:val="00132C1F"/>
    <w:rsid w:val="00147554"/>
    <w:rsid w:val="00170CD9"/>
    <w:rsid w:val="00186312"/>
    <w:rsid w:val="001A66E5"/>
    <w:rsid w:val="001B03EC"/>
    <w:rsid w:val="001B5DC9"/>
    <w:rsid w:val="001D1CDF"/>
    <w:rsid w:val="002009AC"/>
    <w:rsid w:val="00203CC8"/>
    <w:rsid w:val="00251267"/>
    <w:rsid w:val="00271FE6"/>
    <w:rsid w:val="00274E4F"/>
    <w:rsid w:val="00293C57"/>
    <w:rsid w:val="002B3792"/>
    <w:rsid w:val="002E395C"/>
    <w:rsid w:val="002F09B1"/>
    <w:rsid w:val="00322402"/>
    <w:rsid w:val="003626BA"/>
    <w:rsid w:val="003765BF"/>
    <w:rsid w:val="00391882"/>
    <w:rsid w:val="003A3D5D"/>
    <w:rsid w:val="003C6B6E"/>
    <w:rsid w:val="003D023A"/>
    <w:rsid w:val="003E19F9"/>
    <w:rsid w:val="003E4B94"/>
    <w:rsid w:val="003E702A"/>
    <w:rsid w:val="00435436"/>
    <w:rsid w:val="00446749"/>
    <w:rsid w:val="00473453"/>
    <w:rsid w:val="004F38C1"/>
    <w:rsid w:val="0050379F"/>
    <w:rsid w:val="00536583"/>
    <w:rsid w:val="005473AC"/>
    <w:rsid w:val="005679C0"/>
    <w:rsid w:val="00595DA0"/>
    <w:rsid w:val="005A6535"/>
    <w:rsid w:val="005D096C"/>
    <w:rsid w:val="005D121D"/>
    <w:rsid w:val="005D5AA1"/>
    <w:rsid w:val="005F3ADD"/>
    <w:rsid w:val="00610394"/>
    <w:rsid w:val="00666B41"/>
    <w:rsid w:val="00671428"/>
    <w:rsid w:val="00674BE4"/>
    <w:rsid w:val="006808FF"/>
    <w:rsid w:val="006847F6"/>
    <w:rsid w:val="006A43BA"/>
    <w:rsid w:val="00796380"/>
    <w:rsid w:val="007A4C7E"/>
    <w:rsid w:val="007B3886"/>
    <w:rsid w:val="007E0C7B"/>
    <w:rsid w:val="007F1C4A"/>
    <w:rsid w:val="007F705D"/>
    <w:rsid w:val="00817344"/>
    <w:rsid w:val="00827692"/>
    <w:rsid w:val="00830672"/>
    <w:rsid w:val="00831A05"/>
    <w:rsid w:val="0088152B"/>
    <w:rsid w:val="00894EE2"/>
    <w:rsid w:val="0089728E"/>
    <w:rsid w:val="008B7BA3"/>
    <w:rsid w:val="008C212F"/>
    <w:rsid w:val="008F0C89"/>
    <w:rsid w:val="0096577B"/>
    <w:rsid w:val="009A6378"/>
    <w:rsid w:val="009B1CC7"/>
    <w:rsid w:val="009C1939"/>
    <w:rsid w:val="00A14217"/>
    <w:rsid w:val="00A3723B"/>
    <w:rsid w:val="00A770CF"/>
    <w:rsid w:val="00A77AEA"/>
    <w:rsid w:val="00A81B6C"/>
    <w:rsid w:val="00A83C81"/>
    <w:rsid w:val="00AA2016"/>
    <w:rsid w:val="00AC18CE"/>
    <w:rsid w:val="00AE493B"/>
    <w:rsid w:val="00B21792"/>
    <w:rsid w:val="00B4291A"/>
    <w:rsid w:val="00B7105F"/>
    <w:rsid w:val="00B86578"/>
    <w:rsid w:val="00B90BD5"/>
    <w:rsid w:val="00B91B92"/>
    <w:rsid w:val="00BB520A"/>
    <w:rsid w:val="00BD129A"/>
    <w:rsid w:val="00BD2FBC"/>
    <w:rsid w:val="00BF6860"/>
    <w:rsid w:val="00C00C34"/>
    <w:rsid w:val="00C016C8"/>
    <w:rsid w:val="00C318BB"/>
    <w:rsid w:val="00C45191"/>
    <w:rsid w:val="00C84BE5"/>
    <w:rsid w:val="00C8788B"/>
    <w:rsid w:val="00C92D32"/>
    <w:rsid w:val="00C94393"/>
    <w:rsid w:val="00CB1F38"/>
    <w:rsid w:val="00CD2B81"/>
    <w:rsid w:val="00CF4DE5"/>
    <w:rsid w:val="00D22BAC"/>
    <w:rsid w:val="00D8113A"/>
    <w:rsid w:val="00D84709"/>
    <w:rsid w:val="00D92C1F"/>
    <w:rsid w:val="00DB6BF7"/>
    <w:rsid w:val="00E444BE"/>
    <w:rsid w:val="00E85D37"/>
    <w:rsid w:val="00E95E92"/>
    <w:rsid w:val="00E96CBA"/>
    <w:rsid w:val="00EC0B51"/>
    <w:rsid w:val="00EC7C4B"/>
    <w:rsid w:val="00ED2E72"/>
    <w:rsid w:val="00ED6841"/>
    <w:rsid w:val="00F00B2A"/>
    <w:rsid w:val="00F17861"/>
    <w:rsid w:val="00F30668"/>
    <w:rsid w:val="00F362A0"/>
    <w:rsid w:val="00F60DA5"/>
    <w:rsid w:val="00F92EF3"/>
    <w:rsid w:val="00F94881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E5A2"/>
  <w15:docId w15:val="{766470BB-5E45-4930-AE50-FBA42D8B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1CDF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D1CDF"/>
    <w:rPr>
      <w:color w:val="0000FF"/>
      <w:u w:val="single"/>
    </w:rPr>
  </w:style>
  <w:style w:type="paragraph" w:styleId="NoSpacing">
    <w:name w:val="No Spacing"/>
    <w:uiPriority w:val="1"/>
    <w:qFormat/>
    <w:rsid w:val="00ED2E72"/>
    <w:pPr>
      <w:spacing w:after="0" w:line="240" w:lineRule="auto"/>
    </w:pPr>
  </w:style>
  <w:style w:type="table" w:styleId="TableGrid">
    <w:name w:val="Table Grid"/>
    <w:basedOn w:val="TableNormal"/>
    <w:uiPriority w:val="59"/>
    <w:rsid w:val="00CB1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2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acin.rs/" TargetMode="External"/><Relationship Id="rId13" Type="http://schemas.openxmlformats.org/officeDocument/2006/relationships/hyperlink" Target="http://www.paracin.r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aracin.rs/" TargetMode="External"/><Relationship Id="rId12" Type="http://schemas.openxmlformats.org/officeDocument/2006/relationships/hyperlink" Target="http://www.paracin.r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aracin.rs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aracin.rs/" TargetMode="External"/><Relationship Id="rId11" Type="http://schemas.openxmlformats.org/officeDocument/2006/relationships/hyperlink" Target="http://www.paracin.r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aracin.rs/" TargetMode="External"/><Relationship Id="rId10" Type="http://schemas.openxmlformats.org/officeDocument/2006/relationships/hyperlink" Target="http://www.paracin.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racin.rs/" TargetMode="External"/><Relationship Id="rId14" Type="http://schemas.openxmlformats.org/officeDocument/2006/relationships/hyperlink" Target="http://www.paracin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4A5D7-C3E3-4C63-B2B7-04203B38B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emihajlo</dc:creator>
  <cp:lastModifiedBy>Marija Dezelin</cp:lastModifiedBy>
  <cp:revision>69</cp:revision>
  <cp:lastPrinted>2024-03-20T12:39:00Z</cp:lastPrinted>
  <dcterms:created xsi:type="dcterms:W3CDTF">2022-02-09T14:07:00Z</dcterms:created>
  <dcterms:modified xsi:type="dcterms:W3CDTF">2024-04-17T10:38:00Z</dcterms:modified>
</cp:coreProperties>
</file>