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940077" w14:textId="77777777" w:rsidR="0003032E" w:rsidRPr="00825534" w:rsidRDefault="00000000">
      <w:pPr>
        <w:jc w:val="center"/>
        <w:rPr>
          <w:b/>
          <w:szCs w:val="24"/>
          <w:lang w:eastAsia="en-US"/>
        </w:rPr>
      </w:pPr>
      <w:r>
        <w:rPr>
          <w:noProof/>
          <w:szCs w:val="24"/>
        </w:rPr>
        <w:pict w14:anchorId="1DD7129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14:paraId="2214D6F8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1487B25A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34D1DA66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71B43B44" w14:textId="77777777" w:rsidR="007D13BD" w:rsidRDefault="0000164B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</w:t>
                  </w:r>
                  <w:r w:rsidR="002E5CCF">
                    <w:rPr>
                      <w:szCs w:val="24"/>
                    </w:rPr>
                    <w:t>у култури</w:t>
                  </w:r>
                  <w:r w:rsidRPr="00825534">
                    <w:rPr>
                      <w:szCs w:val="24"/>
                      <w:lang w:val="sr-Cyrl-CS"/>
                    </w:rPr>
                    <w:t xml:space="preserve"> </w:t>
                  </w:r>
                  <w:r w:rsidR="002E5CCF">
                    <w:rPr>
                      <w:szCs w:val="24"/>
                      <w:lang w:val="sr-Cyrl-CS"/>
                    </w:rPr>
                    <w:t>који се финансирају и суфинансирају</w:t>
                  </w:r>
                </w:p>
                <w:p w14:paraId="2A529318" w14:textId="1A3268C2" w:rsidR="0003032E" w:rsidRPr="00825534" w:rsidRDefault="002E5CCF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sr-Cyrl-CS"/>
                    </w:rPr>
                    <w:t xml:space="preserve"> из буџета општине Параћин </w:t>
                  </w:r>
                  <w:r w:rsidR="0000164B" w:rsidRPr="00825534">
                    <w:rPr>
                      <w:szCs w:val="24"/>
                      <w:lang w:val="sr-Cyrl-CS"/>
                    </w:rPr>
                    <w:t>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0E51E4">
                    <w:rPr>
                      <w:szCs w:val="24"/>
                    </w:rPr>
                    <w:t>4</w:t>
                  </w:r>
                  <w:r w:rsidR="0000164B"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14:paraId="3CE1CF11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14:paraId="3DD1A6BA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14:paraId="2BE2B61D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33714B0E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1C592DBB" w14:textId="77777777" w:rsidR="0003032E" w:rsidRPr="00825534" w:rsidRDefault="0003032E">
      <w:pPr>
        <w:jc w:val="center"/>
        <w:rPr>
          <w:b/>
          <w:szCs w:val="24"/>
        </w:rPr>
      </w:pPr>
    </w:p>
    <w:p w14:paraId="243C2A04" w14:textId="77777777" w:rsidR="0003032E" w:rsidRPr="00825534" w:rsidRDefault="0003032E" w:rsidP="00825534">
      <w:pPr>
        <w:rPr>
          <w:b/>
          <w:szCs w:val="24"/>
        </w:rPr>
      </w:pPr>
    </w:p>
    <w:tbl>
      <w:tblPr>
        <w:tblW w:w="1021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218"/>
      </w:tblGrid>
      <w:tr w:rsidR="0003032E" w:rsidRPr="00825534" w14:paraId="1C91D1E0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248F14" w14:textId="77777777" w:rsidR="0003032E" w:rsidRPr="00825534" w:rsidRDefault="0000164B" w:rsidP="002E5CCF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</w:t>
            </w:r>
            <w:r w:rsidR="002E5CCF">
              <w:rPr>
                <w:szCs w:val="24"/>
                <w:lang w:val="ru-RU"/>
              </w:rPr>
              <w:t>/име</w:t>
            </w:r>
            <w:r w:rsidRPr="00825534">
              <w:rPr>
                <w:szCs w:val="24"/>
                <w:lang w:val="ru-RU"/>
              </w:rPr>
              <w:t xml:space="preserve"> </w:t>
            </w:r>
            <w:r w:rsidR="002E5CCF">
              <w:rPr>
                <w:szCs w:val="24"/>
                <w:lang w:val="ru-RU"/>
              </w:rPr>
              <w:t>носиоца пројекта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 w14:paraId="48B06FBE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2D4F86" w14:textId="77777777" w:rsidR="0003032E" w:rsidRPr="00825534" w:rsidRDefault="005303B6">
            <w:pPr>
              <w:spacing w:line="320" w:lineRule="exact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Назив одобреног </w:t>
            </w:r>
            <w:r w:rsidR="0000164B" w:rsidRPr="00825534">
              <w:rPr>
                <w:szCs w:val="24"/>
                <w:lang w:val="sr-Cyrl-CS"/>
              </w:rPr>
              <w:t>пројекта</w:t>
            </w:r>
            <w:r w:rsidR="0000164B" w:rsidRPr="00825534">
              <w:rPr>
                <w:szCs w:val="24"/>
                <w:lang w:val="ru-RU"/>
              </w:rPr>
              <w:t>:</w:t>
            </w:r>
          </w:p>
          <w:p w14:paraId="625096A7" w14:textId="77777777"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3E55DDCC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BB9528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 w14:paraId="74A8A9E2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2AB2C6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14:paraId="241943B4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84707E9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58076656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2EEDD247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7043B3EC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58A36DF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Опишите утицај </w:t>
            </w:r>
            <w:r w:rsidR="005303B6">
              <w:rPr>
                <w:szCs w:val="24"/>
              </w:rPr>
              <w:t>пројектне</w:t>
            </w:r>
            <w:r w:rsidRPr="00825534">
              <w:rPr>
                <w:szCs w:val="24"/>
                <w:lang w:val="ru-RU"/>
              </w:rPr>
              <w:t xml:space="preserve"> активности на учеснике и кориснике програма. Пружите неки доказ или показатељ:</w:t>
            </w:r>
          </w:p>
          <w:p w14:paraId="2267AE8E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EA03122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6289E45A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F0A4C66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2921E0FD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13C10E06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2CAA9483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5A6A54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</w:t>
            </w:r>
            <w:r w:rsidR="007A10ED">
              <w:rPr>
                <w:szCs w:val="24"/>
                <w:lang w:val="ru-RU"/>
              </w:rPr>
              <w:t>арили током реализације</w:t>
            </w:r>
            <w:r w:rsidR="007A10ED" w:rsidRPr="00825534">
              <w:rPr>
                <w:szCs w:val="24"/>
                <w:lang w:val="sr-Cyrl-CS"/>
              </w:rPr>
              <w:t xml:space="preserve"> 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14:paraId="57AE139F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4C33A562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745C8CA5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1D8C934D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34FBA01B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3439E8F3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4928704D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101E16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Опишите постигнуте циљеве </w:t>
            </w:r>
            <w:r w:rsidR="007A10ED" w:rsidRPr="00825534">
              <w:rPr>
                <w:szCs w:val="24"/>
                <w:lang w:val="sr-Cyrl-CS"/>
              </w:rPr>
              <w:t>пројекта</w:t>
            </w:r>
            <w:r w:rsidR="007A10ED">
              <w:rPr>
                <w:szCs w:val="24"/>
                <w:lang w:val="sr-Cyrl-CS"/>
              </w:rPr>
              <w:t>:</w:t>
            </w:r>
          </w:p>
          <w:p w14:paraId="305F0A2F" w14:textId="77777777" w:rsidR="0003032E" w:rsidRPr="00825534" w:rsidRDefault="0003032E">
            <w:pPr>
              <w:rPr>
                <w:szCs w:val="24"/>
                <w:lang w:val="ru-RU"/>
              </w:rPr>
            </w:pPr>
          </w:p>
          <w:p w14:paraId="49167EE5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F0EFE84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D46FA4C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26FD28A0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90C5512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0F423FEA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690EDE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Проблеми на које сте наилазили током реализације </w:t>
            </w:r>
            <w:r w:rsidR="004E3738"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 xml:space="preserve"> и како сте их решавали:</w:t>
            </w:r>
          </w:p>
          <w:p w14:paraId="6C6C2CC4" w14:textId="77777777" w:rsidR="0003032E" w:rsidRPr="00825534" w:rsidRDefault="0003032E">
            <w:pPr>
              <w:rPr>
                <w:szCs w:val="24"/>
                <w:lang w:val="sr-Cyrl-CS"/>
              </w:rPr>
            </w:pPr>
          </w:p>
          <w:p w14:paraId="0CFE5E68" w14:textId="77777777" w:rsidR="0003032E" w:rsidRDefault="0003032E">
            <w:pPr>
              <w:rPr>
                <w:szCs w:val="24"/>
              </w:rPr>
            </w:pPr>
          </w:p>
          <w:p w14:paraId="1578715C" w14:textId="77777777" w:rsidR="00825534" w:rsidRDefault="00825534">
            <w:pPr>
              <w:rPr>
                <w:szCs w:val="24"/>
              </w:rPr>
            </w:pPr>
          </w:p>
          <w:p w14:paraId="48A18507" w14:textId="77777777" w:rsidR="00825534" w:rsidRDefault="00825534">
            <w:pPr>
              <w:rPr>
                <w:szCs w:val="24"/>
              </w:rPr>
            </w:pPr>
          </w:p>
          <w:p w14:paraId="777936A1" w14:textId="77777777" w:rsidR="00825534" w:rsidRDefault="00825534">
            <w:pPr>
              <w:rPr>
                <w:szCs w:val="24"/>
              </w:rPr>
            </w:pPr>
          </w:p>
          <w:p w14:paraId="0031BD92" w14:textId="77777777"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 w14:paraId="12DDB635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9ABE7C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 xml:space="preserve">Додатни коментари, предлози или сугестије које би биле корисне за унапређење </w:t>
            </w:r>
            <w:r w:rsidR="004E3738"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14:paraId="7A8A9861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3204C4E3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7C0217D8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7759C26F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49851E06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14:paraId="5EA3C38D" w14:textId="77777777" w:rsidR="0003032E" w:rsidRDefault="0003032E">
      <w:pPr>
        <w:jc w:val="center"/>
        <w:rPr>
          <w:b/>
          <w:szCs w:val="24"/>
          <w:lang w:val="ru-RU"/>
        </w:rPr>
      </w:pPr>
    </w:p>
    <w:p w14:paraId="4B91F02F" w14:textId="77777777" w:rsidR="004102D5" w:rsidRDefault="004102D5">
      <w:pPr>
        <w:jc w:val="center"/>
        <w:rPr>
          <w:b/>
          <w:szCs w:val="24"/>
          <w:lang w:val="ru-RU"/>
        </w:rPr>
      </w:pPr>
    </w:p>
    <w:p w14:paraId="38B80D7F" w14:textId="77777777" w:rsidR="004102D5" w:rsidRDefault="004102D5">
      <w:pPr>
        <w:jc w:val="center"/>
        <w:rPr>
          <w:b/>
          <w:szCs w:val="24"/>
          <w:lang w:val="ru-RU"/>
        </w:rPr>
      </w:pPr>
    </w:p>
    <w:p w14:paraId="07EA937D" w14:textId="77777777" w:rsidR="004102D5" w:rsidRDefault="004102D5">
      <w:pPr>
        <w:jc w:val="center"/>
        <w:rPr>
          <w:b/>
          <w:szCs w:val="24"/>
          <w:lang w:val="ru-RU"/>
        </w:rPr>
      </w:pPr>
    </w:p>
    <w:p w14:paraId="4D28C76D" w14:textId="77777777" w:rsidR="004102D5" w:rsidRDefault="004102D5">
      <w:pPr>
        <w:jc w:val="center"/>
        <w:rPr>
          <w:b/>
          <w:szCs w:val="24"/>
          <w:lang w:val="ru-RU"/>
        </w:rPr>
      </w:pPr>
    </w:p>
    <w:p w14:paraId="30777019" w14:textId="77777777" w:rsidR="004102D5" w:rsidRDefault="004102D5">
      <w:pPr>
        <w:jc w:val="center"/>
        <w:rPr>
          <w:b/>
          <w:szCs w:val="24"/>
          <w:lang w:val="ru-RU"/>
        </w:rPr>
      </w:pPr>
    </w:p>
    <w:p w14:paraId="71143E34" w14:textId="77777777" w:rsidR="004102D5" w:rsidRDefault="004102D5">
      <w:pPr>
        <w:jc w:val="center"/>
        <w:rPr>
          <w:b/>
          <w:szCs w:val="24"/>
          <w:lang w:val="ru-RU"/>
        </w:rPr>
      </w:pPr>
    </w:p>
    <w:p w14:paraId="30A349E7" w14:textId="77777777" w:rsidR="004102D5" w:rsidRDefault="004102D5">
      <w:pPr>
        <w:jc w:val="center"/>
        <w:rPr>
          <w:b/>
          <w:szCs w:val="24"/>
          <w:lang w:val="ru-RU"/>
        </w:rPr>
      </w:pPr>
    </w:p>
    <w:p w14:paraId="0356E3E3" w14:textId="77777777" w:rsidR="004102D5" w:rsidRDefault="004102D5">
      <w:pPr>
        <w:jc w:val="center"/>
        <w:rPr>
          <w:b/>
          <w:szCs w:val="24"/>
          <w:lang w:val="ru-RU"/>
        </w:rPr>
      </w:pPr>
    </w:p>
    <w:p w14:paraId="37711B16" w14:textId="77777777" w:rsidR="004102D5" w:rsidRDefault="004102D5">
      <w:pPr>
        <w:jc w:val="center"/>
        <w:rPr>
          <w:b/>
          <w:szCs w:val="24"/>
          <w:lang w:val="ru-RU"/>
        </w:rPr>
      </w:pPr>
    </w:p>
    <w:p w14:paraId="0928E77F" w14:textId="77777777" w:rsidR="004102D5" w:rsidRDefault="004102D5">
      <w:pPr>
        <w:jc w:val="center"/>
        <w:rPr>
          <w:b/>
          <w:szCs w:val="24"/>
          <w:lang w:val="ru-RU"/>
        </w:rPr>
      </w:pPr>
    </w:p>
    <w:p w14:paraId="0145B813" w14:textId="77777777" w:rsidR="004102D5" w:rsidRDefault="004102D5">
      <w:pPr>
        <w:jc w:val="center"/>
        <w:rPr>
          <w:b/>
          <w:szCs w:val="24"/>
          <w:lang w:val="ru-RU"/>
        </w:rPr>
      </w:pPr>
    </w:p>
    <w:p w14:paraId="6AB36892" w14:textId="77777777" w:rsidR="004102D5" w:rsidRDefault="004102D5">
      <w:pPr>
        <w:jc w:val="center"/>
        <w:rPr>
          <w:b/>
          <w:szCs w:val="24"/>
          <w:lang w:val="ru-RU"/>
        </w:rPr>
      </w:pPr>
    </w:p>
    <w:p w14:paraId="7FBFA7AA" w14:textId="77777777" w:rsidR="004102D5" w:rsidRDefault="004102D5">
      <w:pPr>
        <w:jc w:val="center"/>
        <w:rPr>
          <w:b/>
          <w:szCs w:val="24"/>
          <w:lang w:val="ru-RU"/>
        </w:rPr>
      </w:pPr>
    </w:p>
    <w:p w14:paraId="76902F5F" w14:textId="77777777" w:rsidR="004102D5" w:rsidRDefault="004102D5">
      <w:pPr>
        <w:jc w:val="center"/>
        <w:rPr>
          <w:b/>
          <w:szCs w:val="24"/>
          <w:lang w:val="ru-RU"/>
        </w:rPr>
      </w:pPr>
    </w:p>
    <w:p w14:paraId="14765137" w14:textId="77777777" w:rsidR="004102D5" w:rsidRDefault="004102D5">
      <w:pPr>
        <w:jc w:val="center"/>
        <w:rPr>
          <w:b/>
          <w:szCs w:val="24"/>
          <w:lang w:val="ru-RU"/>
        </w:rPr>
      </w:pPr>
    </w:p>
    <w:p w14:paraId="1A166EA5" w14:textId="77777777" w:rsidR="004102D5" w:rsidRDefault="004102D5">
      <w:pPr>
        <w:jc w:val="center"/>
        <w:rPr>
          <w:b/>
          <w:szCs w:val="24"/>
          <w:lang w:val="ru-RU"/>
        </w:rPr>
      </w:pPr>
    </w:p>
    <w:p w14:paraId="699F643D" w14:textId="77777777" w:rsidR="004102D5" w:rsidRDefault="004102D5">
      <w:pPr>
        <w:jc w:val="center"/>
        <w:rPr>
          <w:b/>
          <w:szCs w:val="24"/>
          <w:lang w:val="ru-RU"/>
        </w:rPr>
      </w:pPr>
    </w:p>
    <w:p w14:paraId="22D5701F" w14:textId="77777777" w:rsidR="004102D5" w:rsidRDefault="004102D5">
      <w:pPr>
        <w:jc w:val="center"/>
        <w:rPr>
          <w:b/>
          <w:szCs w:val="24"/>
          <w:lang w:val="ru-RU"/>
        </w:rPr>
      </w:pPr>
    </w:p>
    <w:p w14:paraId="713B27AE" w14:textId="77777777" w:rsidR="004102D5" w:rsidRDefault="004102D5">
      <w:pPr>
        <w:jc w:val="center"/>
        <w:rPr>
          <w:b/>
          <w:szCs w:val="24"/>
          <w:lang w:val="ru-RU"/>
        </w:rPr>
      </w:pPr>
    </w:p>
    <w:p w14:paraId="056E36ED" w14:textId="77777777" w:rsidR="004102D5" w:rsidRDefault="004102D5">
      <w:pPr>
        <w:jc w:val="center"/>
        <w:rPr>
          <w:b/>
          <w:szCs w:val="24"/>
          <w:lang w:val="ru-RU"/>
        </w:rPr>
      </w:pPr>
    </w:p>
    <w:p w14:paraId="703DC72F" w14:textId="77777777" w:rsidR="004102D5" w:rsidRDefault="004102D5">
      <w:pPr>
        <w:jc w:val="center"/>
        <w:rPr>
          <w:b/>
          <w:szCs w:val="24"/>
          <w:lang w:val="ru-RU"/>
        </w:rPr>
      </w:pPr>
    </w:p>
    <w:p w14:paraId="0D0F52E8" w14:textId="77777777" w:rsidR="004102D5" w:rsidRDefault="004102D5">
      <w:pPr>
        <w:jc w:val="center"/>
        <w:rPr>
          <w:b/>
          <w:szCs w:val="24"/>
          <w:lang w:val="ru-RU"/>
        </w:rPr>
      </w:pPr>
    </w:p>
    <w:p w14:paraId="1FEC5970" w14:textId="77777777" w:rsidR="004102D5" w:rsidRDefault="004102D5">
      <w:pPr>
        <w:jc w:val="center"/>
        <w:rPr>
          <w:b/>
          <w:szCs w:val="24"/>
          <w:lang w:val="ru-RU"/>
        </w:rPr>
      </w:pPr>
    </w:p>
    <w:p w14:paraId="492FD848" w14:textId="77777777" w:rsidR="004102D5" w:rsidRDefault="004102D5">
      <w:pPr>
        <w:jc w:val="center"/>
        <w:rPr>
          <w:b/>
          <w:szCs w:val="24"/>
          <w:lang w:val="ru-RU"/>
        </w:rPr>
      </w:pPr>
    </w:p>
    <w:p w14:paraId="4B891DA5" w14:textId="77777777" w:rsidR="004102D5" w:rsidRDefault="004102D5">
      <w:pPr>
        <w:jc w:val="center"/>
        <w:rPr>
          <w:b/>
          <w:szCs w:val="24"/>
          <w:lang w:val="ru-RU"/>
        </w:rPr>
      </w:pPr>
    </w:p>
    <w:p w14:paraId="66431476" w14:textId="77777777" w:rsidR="004102D5" w:rsidRDefault="004102D5">
      <w:pPr>
        <w:jc w:val="center"/>
        <w:rPr>
          <w:b/>
          <w:szCs w:val="24"/>
          <w:lang w:val="ru-RU"/>
        </w:rPr>
      </w:pPr>
    </w:p>
    <w:p w14:paraId="3674E4AF" w14:textId="77777777" w:rsidR="004102D5" w:rsidRDefault="004102D5">
      <w:pPr>
        <w:jc w:val="center"/>
        <w:rPr>
          <w:b/>
          <w:szCs w:val="24"/>
          <w:lang w:val="ru-RU"/>
        </w:rPr>
      </w:pPr>
    </w:p>
    <w:p w14:paraId="3D75E40B" w14:textId="77777777" w:rsidR="004102D5" w:rsidRDefault="004102D5">
      <w:pPr>
        <w:jc w:val="center"/>
        <w:rPr>
          <w:b/>
          <w:szCs w:val="24"/>
          <w:lang w:val="ru-RU"/>
        </w:rPr>
      </w:pPr>
    </w:p>
    <w:p w14:paraId="6EBA44FF" w14:textId="77777777" w:rsidR="004102D5" w:rsidRDefault="004102D5">
      <w:pPr>
        <w:jc w:val="center"/>
        <w:rPr>
          <w:b/>
          <w:szCs w:val="24"/>
          <w:lang w:val="ru-RU"/>
        </w:rPr>
      </w:pPr>
    </w:p>
    <w:p w14:paraId="7AF5E404" w14:textId="77777777" w:rsidR="004102D5" w:rsidRDefault="004102D5">
      <w:pPr>
        <w:jc w:val="center"/>
        <w:rPr>
          <w:b/>
          <w:szCs w:val="24"/>
          <w:lang w:val="ru-RU"/>
        </w:rPr>
      </w:pPr>
    </w:p>
    <w:p w14:paraId="4639778C" w14:textId="77777777" w:rsidR="004102D5" w:rsidRDefault="004102D5">
      <w:pPr>
        <w:jc w:val="center"/>
        <w:rPr>
          <w:b/>
          <w:szCs w:val="24"/>
          <w:lang w:val="ru-RU"/>
        </w:rPr>
      </w:pPr>
    </w:p>
    <w:p w14:paraId="25AC06B5" w14:textId="77777777" w:rsidR="004102D5" w:rsidRDefault="004102D5">
      <w:pPr>
        <w:jc w:val="center"/>
        <w:rPr>
          <w:b/>
          <w:szCs w:val="24"/>
          <w:lang w:val="ru-RU"/>
        </w:rPr>
      </w:pPr>
    </w:p>
    <w:p w14:paraId="538A2738" w14:textId="77777777" w:rsidR="004102D5" w:rsidRDefault="004102D5">
      <w:pPr>
        <w:jc w:val="center"/>
        <w:rPr>
          <w:b/>
          <w:szCs w:val="24"/>
          <w:lang w:val="ru-RU"/>
        </w:rPr>
      </w:pPr>
    </w:p>
    <w:p w14:paraId="760F6489" w14:textId="77777777" w:rsidR="004102D5" w:rsidRDefault="004102D5">
      <w:pPr>
        <w:jc w:val="center"/>
        <w:rPr>
          <w:b/>
          <w:szCs w:val="24"/>
          <w:lang w:val="ru-RU"/>
        </w:rPr>
      </w:pPr>
    </w:p>
    <w:p w14:paraId="4790C9C4" w14:textId="77777777" w:rsidR="004102D5" w:rsidRDefault="004102D5">
      <w:pPr>
        <w:jc w:val="center"/>
        <w:rPr>
          <w:b/>
          <w:szCs w:val="24"/>
          <w:lang w:val="ru-RU"/>
        </w:rPr>
      </w:pPr>
    </w:p>
    <w:p w14:paraId="1899308F" w14:textId="77777777" w:rsidR="004102D5" w:rsidRDefault="004102D5">
      <w:pPr>
        <w:jc w:val="center"/>
        <w:rPr>
          <w:b/>
          <w:szCs w:val="24"/>
          <w:lang w:val="ru-RU"/>
        </w:rPr>
      </w:pPr>
    </w:p>
    <w:p w14:paraId="47E894F2" w14:textId="77777777" w:rsidR="004102D5" w:rsidRDefault="004102D5">
      <w:pPr>
        <w:jc w:val="center"/>
        <w:rPr>
          <w:b/>
          <w:szCs w:val="24"/>
          <w:lang w:val="ru-RU"/>
        </w:rPr>
      </w:pPr>
    </w:p>
    <w:p w14:paraId="40A6EE31" w14:textId="77777777" w:rsidR="001424EC" w:rsidRDefault="001424EC">
      <w:pPr>
        <w:jc w:val="center"/>
        <w:rPr>
          <w:b/>
          <w:szCs w:val="24"/>
          <w:lang w:val="ru-RU"/>
        </w:rPr>
      </w:pPr>
    </w:p>
    <w:p w14:paraId="5F0CA551" w14:textId="77777777" w:rsidR="001424EC" w:rsidRDefault="001424EC">
      <w:pPr>
        <w:jc w:val="center"/>
        <w:rPr>
          <w:b/>
          <w:szCs w:val="24"/>
          <w:lang w:val="ru-RU"/>
        </w:rPr>
      </w:pPr>
    </w:p>
    <w:p w14:paraId="032EF443" w14:textId="77777777" w:rsidR="001424EC" w:rsidRDefault="001424EC">
      <w:pPr>
        <w:jc w:val="center"/>
        <w:rPr>
          <w:b/>
          <w:szCs w:val="24"/>
          <w:lang w:val="ru-RU"/>
        </w:rPr>
      </w:pPr>
    </w:p>
    <w:p w14:paraId="3B5D6E08" w14:textId="77777777" w:rsidR="001424EC" w:rsidRDefault="001424EC">
      <w:pPr>
        <w:jc w:val="center"/>
        <w:rPr>
          <w:b/>
          <w:szCs w:val="24"/>
          <w:lang w:val="ru-RU"/>
        </w:rPr>
      </w:pPr>
    </w:p>
    <w:p w14:paraId="0A52EB86" w14:textId="77777777" w:rsidR="001424EC" w:rsidRDefault="001424EC">
      <w:pPr>
        <w:jc w:val="center"/>
        <w:rPr>
          <w:b/>
          <w:szCs w:val="24"/>
          <w:lang w:val="ru-RU"/>
        </w:rPr>
      </w:pPr>
    </w:p>
    <w:p w14:paraId="2A222A27" w14:textId="77777777" w:rsidR="0003032E" w:rsidRPr="00825534" w:rsidRDefault="00000000">
      <w:pPr>
        <w:rPr>
          <w:b/>
          <w:szCs w:val="24"/>
          <w:lang w:val="ru-RU"/>
        </w:rPr>
      </w:pPr>
      <w:r>
        <w:rPr>
          <w:noProof/>
          <w:szCs w:val="24"/>
        </w:rPr>
        <w:lastRenderedPageBreak/>
        <w:pict w14:anchorId="5EEFE365">
          <v:shape id="Text Box 3" o:spid="_x0000_s1027" type="#_x0000_t202" style="position:absolute;margin-left:-6.35pt;margin-top:5.6pt;width:512.25pt;height:102.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14:paraId="2FAF5702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74A9ADC8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2C7CCB7E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4A9761BC" w14:textId="77777777" w:rsidR="007D13BD" w:rsidRDefault="007D13BD" w:rsidP="007D13BD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>
                    <w:rPr>
                      <w:szCs w:val="24"/>
                      <w:lang w:val="sr-Cyrl-CS"/>
                    </w:rPr>
                    <w:t xml:space="preserve"> за избор пројеката </w:t>
                  </w:r>
                  <w:r>
                    <w:rPr>
                      <w:szCs w:val="24"/>
                    </w:rPr>
                    <w:t>у култури</w:t>
                  </w:r>
                  <w:r w:rsidRPr="00825534">
                    <w:rPr>
                      <w:szCs w:val="24"/>
                      <w:lang w:val="sr-Cyrl-CS"/>
                    </w:rPr>
                    <w:t xml:space="preserve"> </w:t>
                  </w:r>
                  <w:r>
                    <w:rPr>
                      <w:szCs w:val="24"/>
                      <w:lang w:val="sr-Cyrl-CS"/>
                    </w:rPr>
                    <w:t>који се финансирају и суфинансирају</w:t>
                  </w:r>
                </w:p>
                <w:p w14:paraId="2C8D55A5" w14:textId="023CA5E9" w:rsidR="0003032E" w:rsidRDefault="007D13BD" w:rsidP="007D13BD">
                  <w:pPr>
                    <w:jc w:val="center"/>
                    <w:rPr>
                      <w:szCs w:val="24"/>
                      <w:lang w:val="sr-Cyrl-CS"/>
                    </w:rPr>
                  </w:pPr>
                  <w:r>
                    <w:rPr>
                      <w:szCs w:val="24"/>
                      <w:lang w:val="sr-Cyrl-CS"/>
                    </w:rPr>
                    <w:t xml:space="preserve"> из буџета општине Параћин </w:t>
                  </w:r>
                  <w:r w:rsidRPr="00825534">
                    <w:rPr>
                      <w:szCs w:val="24"/>
                      <w:lang w:val="sr-Cyrl-CS"/>
                    </w:rPr>
                    <w:t>у 20</w:t>
                  </w:r>
                  <w:r>
                    <w:rPr>
                      <w:szCs w:val="24"/>
                      <w:lang w:val="sr-Cyrl-CS"/>
                    </w:rPr>
                    <w:t>2</w:t>
                  </w:r>
                  <w:r w:rsidR="00302110">
                    <w:rPr>
                      <w:szCs w:val="24"/>
                    </w:rPr>
                    <w:t>4</w:t>
                  </w:r>
                  <w:r w:rsidRPr="00825534">
                    <w:rPr>
                      <w:szCs w:val="24"/>
                      <w:lang w:val="sr-Cyrl-CS"/>
                    </w:rPr>
                    <w:t xml:space="preserve">. </w:t>
                  </w:r>
                  <w:r>
                    <w:rPr>
                      <w:szCs w:val="24"/>
                      <w:lang w:val="sr-Cyrl-CS"/>
                    </w:rPr>
                    <w:t>години</w:t>
                  </w:r>
                </w:p>
                <w:p w14:paraId="451B6771" w14:textId="77777777" w:rsidR="007D13BD" w:rsidRPr="00825534" w:rsidRDefault="007D13BD" w:rsidP="007D13BD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14:paraId="475C4559" w14:textId="77777777"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14:paraId="7BB7F607" w14:textId="77777777" w:rsidR="0003032E" w:rsidRPr="00825534" w:rsidRDefault="0003032E">
      <w:pPr>
        <w:rPr>
          <w:b/>
          <w:szCs w:val="24"/>
          <w:lang w:val="ru-RU"/>
        </w:rPr>
      </w:pPr>
    </w:p>
    <w:p w14:paraId="5B665EE8" w14:textId="77777777" w:rsidR="0003032E" w:rsidRPr="00825534" w:rsidRDefault="0003032E">
      <w:pPr>
        <w:rPr>
          <w:b/>
          <w:szCs w:val="24"/>
          <w:lang w:val="ru-RU"/>
        </w:rPr>
      </w:pPr>
    </w:p>
    <w:p w14:paraId="0153C792" w14:textId="77777777" w:rsidR="0003032E" w:rsidRPr="00825534" w:rsidRDefault="0003032E">
      <w:pPr>
        <w:rPr>
          <w:szCs w:val="24"/>
          <w:lang w:val="ru-RU" w:eastAsia="en-US"/>
        </w:rPr>
      </w:pPr>
    </w:p>
    <w:p w14:paraId="061BE4FD" w14:textId="77777777" w:rsidR="0003032E" w:rsidRPr="00825534" w:rsidRDefault="0003032E">
      <w:pPr>
        <w:rPr>
          <w:szCs w:val="24"/>
          <w:lang w:val="ru-RU" w:eastAsia="en-US"/>
        </w:rPr>
      </w:pPr>
    </w:p>
    <w:p w14:paraId="772C732F" w14:textId="77777777" w:rsidR="0003032E" w:rsidRPr="00825534" w:rsidRDefault="0003032E">
      <w:pPr>
        <w:rPr>
          <w:szCs w:val="24"/>
          <w:lang w:val="ru-RU" w:eastAsia="en-US"/>
        </w:rPr>
      </w:pPr>
    </w:p>
    <w:p w14:paraId="7F4BBD07" w14:textId="77777777" w:rsidR="0003032E" w:rsidRPr="00825534" w:rsidRDefault="0003032E">
      <w:pPr>
        <w:rPr>
          <w:szCs w:val="24"/>
          <w:lang w:val="ru-RU"/>
        </w:rPr>
      </w:pPr>
    </w:p>
    <w:p w14:paraId="179FA62A" w14:textId="77777777" w:rsidR="0003032E" w:rsidRPr="00825534" w:rsidRDefault="0003032E">
      <w:pPr>
        <w:jc w:val="both"/>
        <w:rPr>
          <w:szCs w:val="24"/>
        </w:rPr>
      </w:pPr>
    </w:p>
    <w:p w14:paraId="62B64D08" w14:textId="77777777" w:rsidR="007D13BD" w:rsidRDefault="007D13BD" w:rsidP="00825534">
      <w:pPr>
        <w:ind w:firstLine="567"/>
        <w:jc w:val="both"/>
        <w:rPr>
          <w:szCs w:val="24"/>
          <w:lang w:val="ru-RU"/>
        </w:rPr>
      </w:pPr>
    </w:p>
    <w:p w14:paraId="06B61975" w14:textId="77777777" w:rsidR="007D13BD" w:rsidRDefault="007D13BD" w:rsidP="00825534">
      <w:pPr>
        <w:ind w:firstLine="567"/>
        <w:jc w:val="both"/>
        <w:rPr>
          <w:szCs w:val="24"/>
          <w:lang w:val="ru-RU"/>
        </w:rPr>
      </w:pPr>
    </w:p>
    <w:p w14:paraId="12FB400D" w14:textId="77777777" w:rsidR="007D13BD" w:rsidRDefault="007D13BD" w:rsidP="00825534">
      <w:pPr>
        <w:ind w:firstLine="567"/>
        <w:jc w:val="both"/>
        <w:rPr>
          <w:szCs w:val="24"/>
          <w:lang w:val="ru-RU"/>
        </w:rPr>
      </w:pPr>
    </w:p>
    <w:p w14:paraId="4BD4DC15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14:paraId="400BF5A9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 xml:space="preserve">кратко образложите сваку ставку и у додатку приложите потписану и оверену копију одговарајућег финансијског документа (Уговор о делу, </w:t>
      </w:r>
      <w:r w:rsidR="00B277D0">
        <w:rPr>
          <w:szCs w:val="24"/>
          <w:lang w:val="ru-RU"/>
        </w:rPr>
        <w:t xml:space="preserve">потврда о извршеном уговору, </w:t>
      </w:r>
      <w:r w:rsidRPr="00825534">
        <w:rPr>
          <w:szCs w:val="24"/>
          <w:lang w:val="ru-RU"/>
        </w:rPr>
        <w:t xml:space="preserve">рачун, </w:t>
      </w:r>
      <w:r w:rsidR="00D60C8D">
        <w:rPr>
          <w:szCs w:val="24"/>
          <w:lang w:val="ru-RU"/>
        </w:rPr>
        <w:t xml:space="preserve">отпремница, путни налог, </w:t>
      </w:r>
      <w:r w:rsidR="00067CDA">
        <w:rPr>
          <w:szCs w:val="24"/>
          <w:lang w:val="ru-RU"/>
        </w:rPr>
        <w:t>благајнички налог</w:t>
      </w:r>
      <w:r w:rsidR="00D60C8D">
        <w:rPr>
          <w:szCs w:val="24"/>
          <w:lang w:val="ru-RU"/>
        </w:rPr>
        <w:t xml:space="preserve">, </w:t>
      </w:r>
      <w:r w:rsidR="00896C1C">
        <w:rPr>
          <w:szCs w:val="24"/>
          <w:lang w:val="ru-RU"/>
        </w:rPr>
        <w:t xml:space="preserve">извод и слично, </w:t>
      </w:r>
      <w:r w:rsidR="00896C1C">
        <w:rPr>
          <w:szCs w:val="24"/>
        </w:rPr>
        <w:t>у зависности од врсте носиоца пројекта</w:t>
      </w:r>
      <w:r w:rsidRPr="00825534">
        <w:rPr>
          <w:szCs w:val="24"/>
          <w:lang w:val="ru-RU"/>
        </w:rPr>
        <w:t>)</w:t>
      </w:r>
    </w:p>
    <w:p w14:paraId="25DC1AAE" w14:textId="77777777"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505"/>
        <w:gridCol w:w="2875"/>
        <w:gridCol w:w="2808"/>
      </w:tblGrid>
      <w:tr w:rsidR="0003032E" w:rsidRPr="00825534" w14:paraId="63349E5F" w14:textId="77777777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7F8473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Опис трошк</w:t>
            </w:r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AD13085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Тражена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>. средства</w:t>
            </w: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3F3DD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средства</w:t>
            </w:r>
          </w:p>
        </w:tc>
      </w:tr>
      <w:tr w:rsidR="0003032E" w:rsidRPr="00825534" w14:paraId="04AC2EEE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4AC9BF8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CE863CB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492F66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794D3456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C910FE4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41B76D8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AB0E37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3E8E708B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1DDB7DD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1E34D0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1025F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0B08D7C8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9805437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B2BCC5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C453B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12B686C0" w14:textId="77777777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D4AC3FC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84D7A74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5FA128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1D920293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F5C3A1B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02E0D28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BB6802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14:paraId="62DE1543" w14:textId="77777777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5797FD2" w14:textId="77777777"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14:paraId="21295A88" w14:textId="77777777"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A82D292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D5099A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14:paraId="7CE28DA4" w14:textId="77777777" w:rsidR="0003032E" w:rsidRPr="00825534" w:rsidRDefault="0003032E">
      <w:pPr>
        <w:rPr>
          <w:szCs w:val="24"/>
        </w:rPr>
      </w:pPr>
    </w:p>
    <w:p w14:paraId="1A60D8C6" w14:textId="77777777"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14:paraId="1068D1B7" w14:textId="77777777"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 xml:space="preserve">трошкови </w:t>
      </w:r>
      <w:r w:rsidR="004E3738">
        <w:rPr>
          <w:szCs w:val="24"/>
          <w:lang w:val="ru-RU"/>
        </w:rPr>
        <w:t>пројектних</w:t>
      </w:r>
      <w:r w:rsidRPr="00825534">
        <w:rPr>
          <w:szCs w:val="24"/>
          <w:lang w:val="ru-RU"/>
        </w:rPr>
        <w:t xml:space="preserve">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14:paraId="20420C49" w14:textId="77777777" w:rsidR="0003032E" w:rsidRDefault="0003032E" w:rsidP="00825534">
      <w:pPr>
        <w:rPr>
          <w:szCs w:val="24"/>
        </w:rPr>
      </w:pPr>
    </w:p>
    <w:p w14:paraId="20DE05D8" w14:textId="77777777" w:rsidR="00825534" w:rsidRPr="00825534" w:rsidRDefault="00825534" w:rsidP="00825534">
      <w:pPr>
        <w:rPr>
          <w:szCs w:val="24"/>
        </w:rPr>
      </w:pPr>
    </w:p>
    <w:p w14:paraId="0092E13A" w14:textId="77777777"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AB752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D03"/>
    <w:rsid w:val="0000164B"/>
    <w:rsid w:val="0003032E"/>
    <w:rsid w:val="00067CDA"/>
    <w:rsid w:val="0007568D"/>
    <w:rsid w:val="000E51E4"/>
    <w:rsid w:val="001424EC"/>
    <w:rsid w:val="0028104D"/>
    <w:rsid w:val="002E5CCF"/>
    <w:rsid w:val="002F0D03"/>
    <w:rsid w:val="00302110"/>
    <w:rsid w:val="0031772C"/>
    <w:rsid w:val="00394F97"/>
    <w:rsid w:val="004102D5"/>
    <w:rsid w:val="004519CA"/>
    <w:rsid w:val="004E3738"/>
    <w:rsid w:val="00503F18"/>
    <w:rsid w:val="005303B6"/>
    <w:rsid w:val="00590486"/>
    <w:rsid w:val="007A10ED"/>
    <w:rsid w:val="007A6BE9"/>
    <w:rsid w:val="007D13BD"/>
    <w:rsid w:val="007E374E"/>
    <w:rsid w:val="00825534"/>
    <w:rsid w:val="008548BE"/>
    <w:rsid w:val="00896C1C"/>
    <w:rsid w:val="00AB7529"/>
    <w:rsid w:val="00B01291"/>
    <w:rsid w:val="00B277D0"/>
    <w:rsid w:val="00BE49FD"/>
    <w:rsid w:val="00D41855"/>
    <w:rsid w:val="00D60C8D"/>
    <w:rsid w:val="00EE79BE"/>
    <w:rsid w:val="00F609F9"/>
    <w:rsid w:val="00FB0066"/>
    <w:rsid w:val="00FB5266"/>
    <w:rsid w:val="00FD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525F6CE3"/>
  <w15:docId w15:val="{B53D825F-441C-433A-8BE2-0AA0A110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Marija Dezelin</cp:lastModifiedBy>
  <cp:revision>30</cp:revision>
  <cp:lastPrinted>2023-02-06T09:40:00Z</cp:lastPrinted>
  <dcterms:created xsi:type="dcterms:W3CDTF">2022-02-23T13:55:00Z</dcterms:created>
  <dcterms:modified xsi:type="dcterms:W3CDTF">2024-03-14T12:01:00Z</dcterms:modified>
</cp:coreProperties>
</file>